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5D" w:rsidRDefault="0040225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70"/>
        <w:gridCol w:w="3300"/>
      </w:tblGrid>
      <w:tr w:rsidR="006A203D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73257" w:rsidRPr="00F73257" w:rsidRDefault="00790C17" w:rsidP="00F73257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bookmarkStart w:id="0" w:name="_x8fm1uorkbaw" w:colFirst="0" w:colLast="0"/>
            <w:bookmarkEnd w:id="0"/>
            <w:r w:rsidRPr="0094583B">
              <w:rPr>
                <w:color w:val="auto"/>
              </w:rPr>
              <w:t>Ritika Sharma</w:t>
            </w:r>
          </w:p>
          <w:p w:rsidR="006A203D" w:rsidRPr="00F73257" w:rsidRDefault="00790C17">
            <w:pPr>
              <w:pStyle w:val="normal0"/>
              <w:spacing w:before="0" w:line="240" w:lineRule="auto"/>
              <w:rPr>
                <w:color w:val="auto"/>
              </w:rPr>
            </w:pPr>
            <w:r w:rsidRPr="00F73257">
              <w:rPr>
                <w:color w:val="auto"/>
              </w:rPr>
              <w:t>I am a master degree holder in “commerce”, looking forward to start my career in the industry in which i am keen to work in an organisation that can improve my knowledge, thus providing me required explosure,responsibility &amp; challenges with an opportunity to grow.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A203D" w:rsidRDefault="006A203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  <w:p w:rsidR="006A203D" w:rsidRPr="0094583B" w:rsidRDefault="006A203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auto"/>
              </w:rPr>
            </w:pPr>
          </w:p>
          <w:p w:rsidR="006A203D" w:rsidRPr="0094583B" w:rsidRDefault="00790C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auto"/>
              </w:rPr>
            </w:pPr>
            <w:r w:rsidRPr="0094583B">
              <w:rPr>
                <w:color w:val="auto"/>
              </w:rPr>
              <w:t>H.no.-445,type-2,sector-1,</w:t>
            </w:r>
          </w:p>
          <w:p w:rsidR="006A203D" w:rsidRPr="0094583B" w:rsidRDefault="00790C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auto"/>
              </w:rPr>
            </w:pPr>
            <w:r w:rsidRPr="0094583B">
              <w:rPr>
                <w:color w:val="auto"/>
              </w:rPr>
              <w:t>naya nangal,140126</w:t>
            </w:r>
          </w:p>
          <w:p w:rsidR="006A203D" w:rsidRDefault="00790C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 w:rsidRPr="0094583B">
              <w:rPr>
                <w:color w:val="auto"/>
              </w:rPr>
              <w:t>Email:-</w:t>
            </w:r>
            <w:hyperlink r:id="rId5">
              <w:r>
                <w:rPr>
                  <w:rFonts w:ascii="Open Sans" w:eastAsia="Open Sans" w:hAnsi="Open Sans" w:cs="Open Sans"/>
                  <w:b/>
                  <w:color w:val="1155CC"/>
                  <w:u w:val="single"/>
                </w:rPr>
                <w:t>ritikasharma21998@gmail.com</w:t>
              </w:r>
            </w:hyperlink>
          </w:p>
          <w:p w:rsidR="006A203D" w:rsidRDefault="00790C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Mobile:- 9501237124</w:t>
            </w:r>
          </w:p>
        </w:tc>
      </w:tr>
      <w:tr w:rsidR="006A203D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A203D" w:rsidRPr="0094583B" w:rsidRDefault="00790C1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497D" w:themeColor="text2"/>
              </w:rPr>
            </w:pPr>
            <w:bookmarkStart w:id="1" w:name="_yk8luflkpwij" w:colFirst="0" w:colLast="0"/>
            <w:bookmarkEnd w:id="1"/>
            <w:r w:rsidRPr="0094583B">
              <w:rPr>
                <w:color w:val="1F497D" w:themeColor="text2"/>
              </w:rPr>
              <w:t>EDUCATION</w:t>
            </w:r>
          </w:p>
          <w:p w:rsidR="006A203D" w:rsidRPr="0094583B" w:rsidRDefault="00790C1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color w:val="auto"/>
                <w:sz w:val="22"/>
                <w:szCs w:val="22"/>
              </w:rPr>
            </w:pPr>
            <w:bookmarkStart w:id="2" w:name="_2ppjwy22woob" w:colFirst="0" w:colLast="0"/>
            <w:bookmarkEnd w:id="2"/>
            <w:r w:rsidRPr="0094583B">
              <w:rPr>
                <w:color w:val="auto"/>
                <w:sz w:val="22"/>
                <w:szCs w:val="22"/>
                <w:u w:val="single"/>
              </w:rPr>
              <w:t>10th (CBSE)</w:t>
            </w:r>
            <w:r w:rsidRPr="0094583B">
              <w:rPr>
                <w:color w:val="auto"/>
                <w:sz w:val="22"/>
                <w:szCs w:val="22"/>
              </w:rPr>
              <w:t>:- St.soldier divine public school,naya nangal</w:t>
            </w:r>
          </w:p>
          <w:p w:rsidR="006A203D" w:rsidRPr="0094583B" w:rsidRDefault="00790C1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bookmarkStart w:id="3" w:name="_7vtcyzeczjot" w:colFirst="0" w:colLast="0"/>
            <w:bookmarkEnd w:id="3"/>
            <w:r w:rsidRPr="0094583B">
              <w:rPr>
                <w:color w:val="auto"/>
              </w:rPr>
              <w:t>March,2013</w:t>
            </w:r>
          </w:p>
          <w:p w:rsidR="006A203D" w:rsidRPr="0094583B" w:rsidRDefault="00790C17">
            <w:pPr>
              <w:pStyle w:val="normal0"/>
              <w:spacing w:before="0" w:line="240" w:lineRule="auto"/>
              <w:rPr>
                <w:color w:val="auto"/>
              </w:rPr>
            </w:pPr>
            <w:r w:rsidRPr="0094583B">
              <w:rPr>
                <w:color w:val="auto"/>
              </w:rPr>
              <w:t>Marks obtained:-6.8(C.G.P.A)</w:t>
            </w:r>
          </w:p>
          <w:p w:rsidR="006A203D" w:rsidRPr="0094583B" w:rsidRDefault="00790C1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  <w:color w:val="auto"/>
              </w:rPr>
            </w:pPr>
            <w:bookmarkStart w:id="4" w:name="_czfiadnsgnzp" w:colFirst="0" w:colLast="0"/>
            <w:bookmarkEnd w:id="4"/>
            <w:r w:rsidRPr="0094583B">
              <w:rPr>
                <w:rFonts w:ascii="Open Sans" w:eastAsia="Open Sans" w:hAnsi="Open Sans" w:cs="Open Sans"/>
                <w:color w:val="auto"/>
                <w:u w:val="single"/>
              </w:rPr>
              <w:t>12th (CBSE):</w:t>
            </w:r>
            <w:r w:rsidRPr="0094583B">
              <w:rPr>
                <w:rFonts w:ascii="Open Sans" w:eastAsia="Open Sans" w:hAnsi="Open Sans" w:cs="Open Sans"/>
                <w:color w:val="auto"/>
              </w:rPr>
              <w:t>-St. Soldier divine public school,naya nangal</w:t>
            </w:r>
          </w:p>
          <w:p w:rsidR="006A203D" w:rsidRPr="0094583B" w:rsidRDefault="00790C1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bookmarkStart w:id="5" w:name="_miiyt1y6sl7g" w:colFirst="0" w:colLast="0"/>
            <w:bookmarkEnd w:id="5"/>
            <w:r w:rsidRPr="0094583B">
              <w:rPr>
                <w:color w:val="auto"/>
              </w:rPr>
              <w:t>March,2015</w:t>
            </w:r>
          </w:p>
          <w:p w:rsidR="006A203D" w:rsidRPr="0094583B" w:rsidRDefault="00790C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 w:rsidRPr="0094583B">
              <w:rPr>
                <w:color w:val="auto"/>
              </w:rPr>
              <w:t>Marks obtained:-68%</w:t>
            </w:r>
          </w:p>
          <w:p w:rsidR="006A203D" w:rsidRPr="0094583B" w:rsidRDefault="00790C17">
            <w:pPr>
              <w:pStyle w:val="Heading2"/>
              <w:rPr>
                <w:rFonts w:ascii="Open Sans" w:hAnsi="Open Sans" w:cs="Open Sans"/>
                <w:color w:val="auto"/>
              </w:rPr>
            </w:pPr>
            <w:bookmarkStart w:id="6" w:name="_ocs876hat8au" w:colFirst="0" w:colLast="0"/>
            <w:bookmarkEnd w:id="6"/>
            <w:r w:rsidRPr="0094583B">
              <w:rPr>
                <w:rFonts w:ascii="Open Sans" w:hAnsi="Open Sans" w:cs="Open Sans"/>
                <w:color w:val="auto"/>
                <w:u w:val="single"/>
              </w:rPr>
              <w:t>B.Com (hons.)</w:t>
            </w:r>
            <w:r w:rsidR="0094583B" w:rsidRPr="0094583B">
              <w:rPr>
                <w:rFonts w:ascii="Open Sans" w:hAnsi="Open Sans" w:cs="Open Sans"/>
                <w:color w:val="auto"/>
              </w:rPr>
              <w:t>:- Shri Guru Teg Bahadur Khalsa C</w:t>
            </w:r>
            <w:r w:rsidRPr="0094583B">
              <w:rPr>
                <w:rFonts w:ascii="Open Sans" w:hAnsi="Open Sans" w:cs="Open Sans"/>
                <w:color w:val="auto"/>
              </w:rPr>
              <w:t>ollege, Shri Anandpur Sahib</w:t>
            </w:r>
          </w:p>
          <w:p w:rsidR="006A203D" w:rsidRPr="0094583B" w:rsidRDefault="00790C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auto"/>
                <w:sz w:val="16"/>
                <w:szCs w:val="16"/>
              </w:rPr>
            </w:pPr>
            <w:r w:rsidRPr="0094583B">
              <w:rPr>
                <w:rFonts w:ascii="Open Sans" w:eastAsia="Open Sans" w:hAnsi="Open Sans" w:cs="Open Sans"/>
                <w:color w:val="auto"/>
                <w:sz w:val="16"/>
                <w:szCs w:val="16"/>
              </w:rPr>
              <w:t>2015-2018</w:t>
            </w:r>
          </w:p>
          <w:p w:rsidR="006A203D" w:rsidRPr="0094583B" w:rsidRDefault="00790C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auto"/>
              </w:rPr>
            </w:pPr>
            <w:r w:rsidRPr="0094583B">
              <w:rPr>
                <w:color w:val="auto"/>
              </w:rPr>
              <w:t>Marks obtained:</w:t>
            </w:r>
            <w:r w:rsidRPr="0094583B">
              <w:rPr>
                <w:rFonts w:ascii="Open Sans" w:eastAsia="Open Sans" w:hAnsi="Open Sans" w:cs="Open Sans"/>
                <w:color w:val="auto"/>
              </w:rPr>
              <w:t>- 64.44%</w:t>
            </w:r>
          </w:p>
          <w:p w:rsidR="006A203D" w:rsidRPr="0094583B" w:rsidRDefault="00790C17">
            <w:pPr>
              <w:pStyle w:val="Heading2"/>
              <w:rPr>
                <w:rFonts w:ascii="Open Sans" w:hAnsi="Open Sans" w:cs="Open Sans"/>
                <w:color w:val="auto"/>
              </w:rPr>
            </w:pPr>
            <w:bookmarkStart w:id="7" w:name="_a5ecihal9fl2" w:colFirst="0" w:colLast="0"/>
            <w:bookmarkEnd w:id="7"/>
            <w:r w:rsidRPr="0094583B">
              <w:rPr>
                <w:rFonts w:ascii="Open Sans" w:hAnsi="Open Sans" w:cs="Open Sans"/>
                <w:color w:val="auto"/>
                <w:u w:val="single"/>
              </w:rPr>
              <w:t>M.com</w:t>
            </w:r>
            <w:r w:rsidR="0040225D" w:rsidRPr="0094583B">
              <w:rPr>
                <w:rFonts w:ascii="Open Sans" w:hAnsi="Open Sans" w:cs="Open Sans"/>
                <w:color w:val="auto"/>
              </w:rPr>
              <w:t>:-  Shri Guru Teg Bahadur Khalsa College, Shri Anandpur S</w:t>
            </w:r>
            <w:r w:rsidRPr="0094583B">
              <w:rPr>
                <w:rFonts w:ascii="Open Sans" w:hAnsi="Open Sans" w:cs="Open Sans"/>
                <w:color w:val="auto"/>
              </w:rPr>
              <w:t>ahib</w:t>
            </w:r>
          </w:p>
          <w:p w:rsidR="0094583B" w:rsidRDefault="00790C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auto"/>
                <w:sz w:val="16"/>
                <w:szCs w:val="16"/>
              </w:rPr>
            </w:pPr>
            <w:r w:rsidRPr="0094583B">
              <w:rPr>
                <w:rFonts w:ascii="Open Sans" w:eastAsia="Open Sans" w:hAnsi="Open Sans" w:cs="Open Sans"/>
                <w:color w:val="auto"/>
                <w:sz w:val="16"/>
                <w:szCs w:val="16"/>
              </w:rPr>
              <w:t>2018-2020</w:t>
            </w:r>
          </w:p>
          <w:p w:rsidR="00790C17" w:rsidRPr="0094583B" w:rsidRDefault="00790C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auto"/>
                <w:sz w:val="16"/>
                <w:szCs w:val="16"/>
              </w:rPr>
              <w:t>Marks obtained :-8.46 (CGPA)</w:t>
            </w:r>
          </w:p>
          <w:p w:rsidR="006A203D" w:rsidRPr="0094583B" w:rsidRDefault="00790C1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uto"/>
                <w:sz w:val="16"/>
                <w:szCs w:val="16"/>
              </w:rPr>
            </w:pPr>
            <w:r w:rsidRPr="0094583B">
              <w:rPr>
                <w:b/>
                <w:color w:val="auto"/>
                <w:sz w:val="16"/>
                <w:szCs w:val="16"/>
              </w:rPr>
              <w:t>Individual semester SGPA(out of 10)</w:t>
            </w:r>
          </w:p>
          <w:tbl>
            <w:tblPr>
              <w:tblStyle w:val="a0"/>
              <w:tblW w:w="688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720"/>
              <w:gridCol w:w="1720"/>
              <w:gridCol w:w="1721"/>
              <w:gridCol w:w="1721"/>
            </w:tblGrid>
            <w:tr w:rsidR="006A203D" w:rsidRPr="0094583B">
              <w:tc>
                <w:tcPr>
                  <w:tcW w:w="1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203D" w:rsidRPr="0094583B" w:rsidRDefault="00790C17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</w:pPr>
                  <w:r w:rsidRPr="0094583B"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  <w:t>Sem 1</w:t>
                  </w:r>
                </w:p>
              </w:tc>
              <w:tc>
                <w:tcPr>
                  <w:tcW w:w="1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203D" w:rsidRPr="0094583B" w:rsidRDefault="00790C17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</w:pPr>
                  <w:r w:rsidRPr="0094583B"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  <w:t>Sem 2</w:t>
                  </w:r>
                </w:p>
              </w:tc>
              <w:tc>
                <w:tcPr>
                  <w:tcW w:w="1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203D" w:rsidRPr="0094583B" w:rsidRDefault="00790C17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</w:pPr>
                  <w:r w:rsidRPr="0094583B"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  <w:t xml:space="preserve">Sem 3 </w:t>
                  </w:r>
                </w:p>
              </w:tc>
              <w:tc>
                <w:tcPr>
                  <w:tcW w:w="1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203D" w:rsidRPr="0094583B" w:rsidRDefault="00790C17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</w:pPr>
                  <w:r w:rsidRPr="0094583B"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  <w:t>Sem 4</w:t>
                  </w:r>
                </w:p>
              </w:tc>
            </w:tr>
            <w:tr w:rsidR="006A203D" w:rsidRPr="0094583B">
              <w:tc>
                <w:tcPr>
                  <w:tcW w:w="1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203D" w:rsidRPr="0094583B" w:rsidRDefault="00790C17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</w:pPr>
                  <w:r w:rsidRPr="0094583B"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  <w:t>7.40</w:t>
                  </w:r>
                </w:p>
              </w:tc>
              <w:tc>
                <w:tcPr>
                  <w:tcW w:w="1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203D" w:rsidRPr="0094583B" w:rsidRDefault="00790C17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</w:pPr>
                  <w:r w:rsidRPr="0094583B"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  <w:t>7.61</w:t>
                  </w:r>
                </w:p>
              </w:tc>
              <w:tc>
                <w:tcPr>
                  <w:tcW w:w="1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203D" w:rsidRPr="0094583B" w:rsidRDefault="00790C17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</w:pPr>
                  <w:r w:rsidRPr="0094583B"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  <w:t>8.60</w:t>
                  </w:r>
                </w:p>
              </w:tc>
              <w:tc>
                <w:tcPr>
                  <w:tcW w:w="17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A203D" w:rsidRPr="0094583B" w:rsidRDefault="00790C17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</w:pPr>
                  <w:r w:rsidRPr="0094583B">
                    <w:rPr>
                      <w:rFonts w:ascii="Open Sans" w:eastAsia="Open Sans" w:hAnsi="Open Sans" w:cs="Open Sans"/>
                      <w:color w:val="auto"/>
                      <w:sz w:val="16"/>
                      <w:szCs w:val="16"/>
                    </w:rPr>
                    <w:t>8.33</w:t>
                  </w:r>
                </w:p>
              </w:tc>
            </w:tr>
          </w:tbl>
          <w:p w:rsidR="006A203D" w:rsidRPr="0094583B" w:rsidRDefault="006A203D">
            <w:pPr>
              <w:pStyle w:val="Heading1"/>
              <w:rPr>
                <w:color w:val="1F497D" w:themeColor="text2"/>
              </w:rPr>
            </w:pPr>
            <w:bookmarkStart w:id="8" w:name="_ghzxbnl89f6t" w:colFirst="0" w:colLast="0"/>
            <w:bookmarkEnd w:id="8"/>
          </w:p>
          <w:p w:rsidR="006A203D" w:rsidRPr="0094583B" w:rsidRDefault="006A203D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bookmarkStart w:id="9" w:name="_vm051rmyhoww" w:colFirst="0" w:colLast="0"/>
            <w:bookmarkEnd w:id="9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A203D" w:rsidRPr="0094583B" w:rsidRDefault="00790C1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497D" w:themeColor="text2"/>
              </w:rPr>
            </w:pPr>
            <w:bookmarkStart w:id="10" w:name="_ca0awj8022e2" w:colFirst="0" w:colLast="0"/>
            <w:bookmarkEnd w:id="10"/>
            <w:r w:rsidRPr="0094583B">
              <w:rPr>
                <w:color w:val="1F497D" w:themeColor="text2"/>
              </w:rPr>
              <w:t>SKILLS</w:t>
            </w:r>
          </w:p>
          <w:p w:rsidR="006A203D" w:rsidRPr="0094583B" w:rsidRDefault="00790C1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color w:val="auto"/>
              </w:rPr>
            </w:pPr>
            <w:r w:rsidRPr="0094583B">
              <w:rPr>
                <w:color w:val="auto"/>
              </w:rPr>
              <w:t>Quick learner</w:t>
            </w:r>
          </w:p>
          <w:p w:rsidR="006A203D" w:rsidRPr="0094583B" w:rsidRDefault="00790C1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auto"/>
              </w:rPr>
            </w:pPr>
            <w:r w:rsidRPr="0094583B">
              <w:rPr>
                <w:color w:val="auto"/>
              </w:rPr>
              <w:t>Hardworking</w:t>
            </w:r>
          </w:p>
          <w:p w:rsidR="006A203D" w:rsidRPr="0094583B" w:rsidRDefault="00790C1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auto"/>
              </w:rPr>
            </w:pPr>
            <w:r w:rsidRPr="0094583B">
              <w:rPr>
                <w:color w:val="auto"/>
              </w:rPr>
              <w:t>Good listener</w:t>
            </w:r>
          </w:p>
          <w:p w:rsidR="006A203D" w:rsidRPr="0094583B" w:rsidRDefault="00790C1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auto"/>
              </w:rPr>
            </w:pPr>
            <w:r w:rsidRPr="0094583B">
              <w:rPr>
                <w:color w:val="auto"/>
              </w:rPr>
              <w:t>Good communication skills</w:t>
            </w:r>
          </w:p>
          <w:p w:rsidR="006A203D" w:rsidRPr="0094583B" w:rsidRDefault="00790C1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auto"/>
              </w:rPr>
            </w:pPr>
            <w:r w:rsidRPr="0094583B">
              <w:rPr>
                <w:color w:val="auto"/>
              </w:rPr>
              <w:t>Willingness to learn</w:t>
            </w:r>
          </w:p>
          <w:p w:rsidR="006A203D" w:rsidRPr="0094583B" w:rsidRDefault="00790C1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auto"/>
              </w:rPr>
            </w:pPr>
            <w:r w:rsidRPr="0094583B">
              <w:rPr>
                <w:color w:val="auto"/>
              </w:rPr>
              <w:t>Positive attitude</w:t>
            </w:r>
          </w:p>
          <w:p w:rsidR="006A203D" w:rsidRDefault="00790C17">
            <w:pPr>
              <w:pStyle w:val="Heading1"/>
              <w:rPr>
                <w:color w:val="1F497D" w:themeColor="text2"/>
              </w:rPr>
            </w:pPr>
            <w:bookmarkStart w:id="11" w:name="_pcw15tawal99" w:colFirst="0" w:colLast="0"/>
            <w:bookmarkEnd w:id="11"/>
            <w:r>
              <w:rPr>
                <w:color w:val="1F497D" w:themeColor="text2"/>
              </w:rPr>
              <w:t>TECHNICAL QUALIFICATIONS &amp; P</w:t>
            </w:r>
            <w:r w:rsidR="0094583B">
              <w:rPr>
                <w:color w:val="1F497D" w:themeColor="text2"/>
              </w:rPr>
              <w:t>ROJECTS</w:t>
            </w:r>
          </w:p>
          <w:p w:rsidR="00790C17" w:rsidRPr="00790C17" w:rsidRDefault="00790C17" w:rsidP="00790C17">
            <w:pPr>
              <w:pStyle w:val="normal0"/>
            </w:pPr>
          </w:p>
          <w:p w:rsidR="00F73257" w:rsidRPr="00790C17" w:rsidRDefault="00790C17" w:rsidP="00790C17">
            <w:pPr>
              <w:pStyle w:val="normal0"/>
              <w:numPr>
                <w:ilvl w:val="0"/>
                <w:numId w:val="3"/>
              </w:numPr>
              <w:rPr>
                <w:color w:val="auto"/>
              </w:rPr>
            </w:pPr>
            <w:r w:rsidRPr="00790C17">
              <w:rPr>
                <w:color w:val="auto"/>
              </w:rPr>
              <w:t>MS Office</w:t>
            </w:r>
          </w:p>
          <w:p w:rsidR="00790C17" w:rsidRPr="00790C17" w:rsidRDefault="00790C17" w:rsidP="00790C17">
            <w:pPr>
              <w:pStyle w:val="normal0"/>
              <w:numPr>
                <w:ilvl w:val="0"/>
                <w:numId w:val="3"/>
              </w:numPr>
              <w:rPr>
                <w:color w:val="auto"/>
              </w:rPr>
            </w:pPr>
            <w:r w:rsidRPr="00790C17">
              <w:rPr>
                <w:color w:val="auto"/>
              </w:rPr>
              <w:t>TALLY  ERP9</w:t>
            </w:r>
          </w:p>
          <w:p w:rsidR="00790C17" w:rsidRDefault="00790C17" w:rsidP="00790C17">
            <w:pPr>
              <w:pStyle w:val="normal0"/>
              <w:numPr>
                <w:ilvl w:val="0"/>
                <w:numId w:val="3"/>
              </w:numPr>
              <w:rPr>
                <w:color w:val="auto"/>
              </w:rPr>
            </w:pPr>
            <w:r w:rsidRPr="00790C17">
              <w:rPr>
                <w:color w:val="auto"/>
              </w:rPr>
              <w:t>Class Project on “CASHLESS INDIA”</w:t>
            </w:r>
          </w:p>
          <w:p w:rsidR="00CD5488" w:rsidRDefault="00CD5488" w:rsidP="00790C17">
            <w:pPr>
              <w:pStyle w:val="normal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Class Project on “Celebrity Endorsement”</w:t>
            </w:r>
          </w:p>
          <w:p w:rsidR="00CD5488" w:rsidRPr="00CD5488" w:rsidRDefault="00CD5488" w:rsidP="00CD5488">
            <w:pPr>
              <w:pStyle w:val="normal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Class Project on “Marketing of  Services”</w:t>
            </w:r>
          </w:p>
          <w:p w:rsidR="00790C17" w:rsidRPr="00790C17" w:rsidRDefault="00790C17" w:rsidP="00790C17">
            <w:pPr>
              <w:pStyle w:val="normal0"/>
              <w:numPr>
                <w:ilvl w:val="0"/>
                <w:numId w:val="3"/>
              </w:numPr>
              <w:rPr>
                <w:color w:val="auto"/>
              </w:rPr>
            </w:pPr>
            <w:r w:rsidRPr="00790C17">
              <w:rPr>
                <w:color w:val="auto"/>
              </w:rPr>
              <w:t>Training in finance and accounts in NFL</w:t>
            </w:r>
          </w:p>
          <w:p w:rsidR="006A203D" w:rsidRPr="0094583B" w:rsidRDefault="00790C1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497D" w:themeColor="text2"/>
              </w:rPr>
            </w:pPr>
            <w:bookmarkStart w:id="12" w:name="_cxxkes25b26" w:colFirst="0" w:colLast="0"/>
            <w:bookmarkEnd w:id="12"/>
            <w:r w:rsidRPr="0094583B">
              <w:rPr>
                <w:color w:val="1F497D" w:themeColor="text2"/>
              </w:rPr>
              <w:t>LANGUAGES</w:t>
            </w:r>
          </w:p>
          <w:p w:rsidR="006A203D" w:rsidRPr="0094583B" w:rsidRDefault="00790C1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color w:val="auto"/>
              </w:rPr>
            </w:pPr>
            <w:r w:rsidRPr="0094583B">
              <w:rPr>
                <w:color w:val="auto"/>
              </w:rPr>
              <w:t xml:space="preserve">English </w:t>
            </w:r>
          </w:p>
          <w:p w:rsidR="006A203D" w:rsidRPr="0094583B" w:rsidRDefault="00790C1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auto"/>
              </w:rPr>
            </w:pPr>
            <w:r w:rsidRPr="0094583B">
              <w:rPr>
                <w:color w:val="auto"/>
              </w:rPr>
              <w:t>Hindi</w:t>
            </w:r>
          </w:p>
          <w:p w:rsidR="006A203D" w:rsidRPr="0094583B" w:rsidRDefault="00790C1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auto"/>
              </w:rPr>
            </w:pPr>
            <w:r w:rsidRPr="0094583B">
              <w:rPr>
                <w:color w:val="auto"/>
              </w:rPr>
              <w:t>Punjabi</w:t>
            </w:r>
          </w:p>
          <w:p w:rsidR="006A203D" w:rsidRDefault="006A203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720"/>
            </w:pPr>
          </w:p>
        </w:tc>
      </w:tr>
    </w:tbl>
    <w:p w:rsidR="006A203D" w:rsidRDefault="006A203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sectPr w:rsidR="006A203D" w:rsidSect="006A203D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66D"/>
    <w:multiLevelType w:val="multilevel"/>
    <w:tmpl w:val="FB5A4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84E41E6"/>
    <w:multiLevelType w:val="multilevel"/>
    <w:tmpl w:val="50A2B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AF90211"/>
    <w:multiLevelType w:val="hybridMultilevel"/>
    <w:tmpl w:val="DD7A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03D"/>
    <w:rsid w:val="0040225D"/>
    <w:rsid w:val="006A203D"/>
    <w:rsid w:val="00790C17"/>
    <w:rsid w:val="0094583B"/>
    <w:rsid w:val="00CD5488"/>
    <w:rsid w:val="00E62135"/>
    <w:rsid w:val="00F7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US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35"/>
  </w:style>
  <w:style w:type="paragraph" w:styleId="Heading1">
    <w:name w:val="heading 1"/>
    <w:basedOn w:val="normal0"/>
    <w:next w:val="normal0"/>
    <w:rsid w:val="006A203D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0"/>
    <w:next w:val="normal0"/>
    <w:rsid w:val="006A203D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0"/>
    <w:next w:val="normal0"/>
    <w:rsid w:val="006A203D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0"/>
    <w:next w:val="normal0"/>
    <w:rsid w:val="006A203D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0"/>
    <w:next w:val="normal0"/>
    <w:rsid w:val="006A203D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0"/>
    <w:next w:val="normal0"/>
    <w:rsid w:val="006A203D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A203D"/>
  </w:style>
  <w:style w:type="paragraph" w:styleId="Title">
    <w:name w:val="Title"/>
    <w:basedOn w:val="normal0"/>
    <w:next w:val="normal0"/>
    <w:rsid w:val="006A203D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6A203D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rsid w:val="006A203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A203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tikasharma219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Rahul</cp:lastModifiedBy>
  <cp:revision>3</cp:revision>
  <dcterms:created xsi:type="dcterms:W3CDTF">2020-11-08T14:20:00Z</dcterms:created>
  <dcterms:modified xsi:type="dcterms:W3CDTF">2020-11-08T15:09:00Z</dcterms:modified>
</cp:coreProperties>
</file>