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SHASHI KANT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/O Shri. Rama Shanker,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S2/43 K-7 Gayatri Nagar Colony,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Pandeypur, Varanasi. U. P.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Contact No. –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7007987214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,0542-2506222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E-Mail : Shashi.Kant@Live.Com</w:t>
      </w:r>
    </w:p>
    <w:p w:rsidR="00000000" w:rsidDel="00000000" w:rsidP="00000000" w:rsidRDefault="00000000" w:rsidRPr="00000000" w14:paraId="0000000A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To obtain the position by utilizing my technical knowledge in an organization with growth potential and ample learning opportunities. 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i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Work 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0.0" w:type="dxa"/>
        <w:tblLayout w:type="fixed"/>
        <w:tblLook w:val="0000"/>
      </w:tblPr>
      <w:tblGrid>
        <w:gridCol w:w="8891"/>
        <w:gridCol w:w="1324"/>
        <w:tblGridChange w:id="0">
          <w:tblGrid>
            <w:gridCol w:w="8891"/>
            <w:gridCol w:w="1324"/>
          </w:tblGrid>
        </w:tblGridChange>
      </w:tblGrid>
      <w:tr>
        <w:trPr>
          <w:trHeight w:val="62" w:hRule="atLeast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Info Service Pvt. Ltd.: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2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Project </w:t>
              <w:tab/>
              <w:t xml:space="preserve">:</w:t>
              <w:tab/>
              <w:t xml:space="preserve">IBM</w:t>
            </w:r>
          </w:p>
          <w:p w:rsidR="00000000" w:rsidDel="00000000" w:rsidP="00000000" w:rsidRDefault="00000000" w:rsidRPr="00000000" w14:paraId="00000013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Client </w:t>
              <w:tab/>
              <w:tab/>
              <w:t xml:space="preserve">:</w:t>
              <w:tab/>
              <w:t xml:space="preserve">Janalakshmi Finance Ltd. </w:t>
            </w:r>
          </w:p>
          <w:p w:rsidR="00000000" w:rsidDel="00000000" w:rsidP="00000000" w:rsidRDefault="00000000" w:rsidRPr="00000000" w14:paraId="00000014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From</w:t>
              <w:tab/>
              <w:tab/>
              <w:t xml:space="preserve">:</w:t>
              <w:tab/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/8/2015 to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/2018</w:t>
            </w:r>
          </w:p>
          <w:p w:rsidR="00000000" w:rsidDel="00000000" w:rsidP="00000000" w:rsidRDefault="00000000" w:rsidRPr="00000000" w14:paraId="00000015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Position </w:t>
              <w:tab/>
              <w:t xml:space="preserve">:</w:t>
              <w:tab/>
              <w:t xml:space="preserve">Tech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vertAlign w:val="baseline"/>
                <w:rtl w:val="0"/>
              </w:rPr>
              <w:t xml:space="preserve">ical Support Engineer </w:t>
            </w:r>
          </w:p>
          <w:p w:rsidR="00000000" w:rsidDel="00000000" w:rsidP="00000000" w:rsidRDefault="00000000" w:rsidRPr="00000000" w14:paraId="00000016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u w:val="single"/>
                <w:rtl w:val="0"/>
              </w:rPr>
              <w:t xml:space="preserve">Precision Techserve Pvt. Ltd.: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8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Project </w:t>
              <w:tab/>
              <w:t xml:space="preserve">:</w:t>
              <w:tab/>
              <w:t xml:space="preserve">Precision Techserve Pvt. Ltd</w:t>
            </w:r>
          </w:p>
          <w:p w:rsidR="00000000" w:rsidDel="00000000" w:rsidP="00000000" w:rsidRDefault="00000000" w:rsidRPr="00000000" w14:paraId="00000019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Client </w:t>
              <w:tab/>
              <w:tab/>
              <w:t xml:space="preserve">:</w:t>
              <w:tab/>
              <w:t xml:space="preserve">Jana Small Finance Bank.</w:t>
            </w:r>
          </w:p>
          <w:p w:rsidR="00000000" w:rsidDel="00000000" w:rsidP="00000000" w:rsidRDefault="00000000" w:rsidRPr="00000000" w14:paraId="0000001A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From</w:t>
              <w:tab/>
              <w:tab/>
              <w:t xml:space="preserve">:</w:t>
              <w:tab/>
              <w:t xml:space="preserve">09/05/2018 to 30/06/2020</w:t>
            </w:r>
          </w:p>
          <w:p w:rsidR="00000000" w:rsidDel="00000000" w:rsidP="00000000" w:rsidRDefault="00000000" w:rsidRPr="00000000" w14:paraId="0000001B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Position </w:t>
              <w:tab/>
              <w:t xml:space="preserve">:</w:t>
              <w:tab/>
              <w:t xml:space="preserve">System Engineer </w:t>
            </w:r>
          </w:p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4200"/>
              </w:tabs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ab/>
            </w:r>
          </w:p>
        </w:tc>
      </w:tr>
      <w:tr>
        <w:trPr>
          <w:trHeight w:val="3797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Implementing &amp;troubleshooting Windows XP,7,8,10 &amp; Windows Server2008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Handling calls related to LAN Network, Creating and Managing User accounts, 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Creating and Managing the Network &amp; Local Printer.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Responsible for handling Outlook 2007 &amp; 2010, 2013  &amp; configuration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Installation and maintenance of Symantec Anti-Virus Providing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Joining with Domain to Client System &amp; Remote System Configuration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Responsible for h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andling and supporting for installation of Cisco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 Router 2900 Series &amp; D- Link Switch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User Profile Creation and Network Folder Management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right="-288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Co-ordination with all the vendors and senior people for any LAN/WAN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vertAlign w:val="baseline"/>
                <w:rtl w:val="0"/>
              </w:rPr>
              <w:t xml:space="preserve">Maintaining All the ASET records according to Company SLA.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Manage and configure email client such as Outlook, windows Live mail, Em client Zimbra desktop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720" w:firstLine="0"/>
              <w:jc w:val="both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7530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972" w:firstLine="0"/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162" w:firstLine="270.00000000000006"/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Work as a Hardware Engineer For 3 Month With Coll Soft  Computer (Delhi).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Work as a Motherboard Repairing Engineer For 6 Month (Delhi).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Work as a H.O.D. Of Hardware And Networking From 2010 to Aug 2015 In Aiseci Varanasi.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work as desktop support Engineer in Janalakshmi Financial LTD.from Aug 2015 to April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Currently working as desktop support Engineer in Jana Small Finance Bank from  April 2018 till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EDUCATIONAL QUALIFICATION:-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vertAlign w:val="baseline"/>
          <w:rtl w:val="0"/>
        </w:rPr>
        <w:t xml:space="preserve">PROFESSIONAL:-</w:t>
      </w:r>
    </w:p>
    <w:p w:rsidR="00000000" w:rsidDel="00000000" w:rsidP="00000000" w:rsidRDefault="00000000" w:rsidRPr="00000000" w14:paraId="00000046">
      <w:pPr>
        <w:rPr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Chip Level Computer Hardware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Completed the syllabus of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MCSE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and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CCNA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" w:hanging="360"/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Academic:-</w:t>
      </w:r>
    </w:p>
    <w:p w:rsidR="00000000" w:rsidDel="00000000" w:rsidP="00000000" w:rsidRDefault="00000000" w:rsidRPr="00000000" w14:paraId="0000004A">
      <w:pPr>
        <w:ind w:left="360" w:hanging="36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High school Passed from CBSE Board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10+2 passed from cbse 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Graduation from arunanchal pradesh university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84"/>
        <w:tblGridChange w:id="0">
          <w:tblGrid>
            <w:gridCol w:w="9684"/>
          </w:tblGrid>
        </w:tblGridChange>
      </w:tblGrid>
      <w:tr>
        <w:trPr>
          <w:trHeight w:val="123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720"/>
              </w:tabs>
              <w:ind w:left="519" w:hanging="36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color w:val="000080"/>
                <w:sz w:val="28"/>
                <w:szCs w:val="28"/>
                <w:vertAlign w:val="baselin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1"/>
        <w:spacing w:after="60" w:before="240" w:lineRule="auto"/>
        <w:jc w:val="both"/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Hardware:-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Assembling and dissembling the hardware devices.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Faultfinding of the motherboard and the SMPS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Device Driver installation, Roll back device driver, Updating the Device 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Formatting the system with the any kind of the operating system.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Managing of HP Pavilion G4,5,6 Dell Server with hardware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Laptop Maintenance &amp; troubleshooting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numPr>
          <w:ilvl w:val="0"/>
          <w:numId w:val="4"/>
        </w:numPr>
        <w:spacing w:after="60" w:lineRule="auto"/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Managing Network Printer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  <w:b w:val="1"/>
          <w:i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u w:val="single"/>
          <w:vertAlign w:val="baseline"/>
          <w:rtl w:val="0"/>
        </w:rPr>
        <w:t xml:space="preserve">LAN Technology: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1155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Good knowledge and experience in Maintenance and troubleshooting of LAN on Ethernet Network.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1155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Have Concept of LAN Segmentation, Bridging-Switching, Troubleshooting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 &amp; implementing of Network (including cabling, Hub, Switch, Jacks Panels and other outlets).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1155" w:hanging="360"/>
        <w:rPr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Installing &amp; troubleshooting all Windows OS (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Windows 2000, Windows XP, Windows Server 2003, Windows Vista, and Windows 7, 8 &amp; Windows Server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1155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Implementing and Managing MS-Outlook 2003, 2007,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vertAlign w:val="baseline"/>
          <w:rtl w:val="0"/>
        </w:rPr>
        <w:t xml:space="preserve">Personal Details:-</w:t>
      </w:r>
    </w:p>
    <w:p w:rsidR="00000000" w:rsidDel="00000000" w:rsidP="00000000" w:rsidRDefault="00000000" w:rsidRPr="00000000" w14:paraId="00000060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Name </w:t>
        <w:tab/>
        <w:tab/>
        <w:t xml:space="preserve">:Shashi Kant</w:t>
      </w:r>
    </w:p>
    <w:p w:rsidR="00000000" w:rsidDel="00000000" w:rsidP="00000000" w:rsidRDefault="00000000" w:rsidRPr="00000000" w14:paraId="00000062">
      <w:pPr>
        <w:ind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Father’s Name</w:t>
        <w:tab/>
        <w:t xml:space="preserve">:Shri Rama Shanker </w:t>
      </w:r>
    </w:p>
    <w:p w:rsidR="00000000" w:rsidDel="00000000" w:rsidP="00000000" w:rsidRDefault="00000000" w:rsidRPr="00000000" w14:paraId="00000063">
      <w:pPr>
        <w:ind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Mother’s Name </w:t>
        <w:tab/>
        <w:t xml:space="preserve">:Smt.Tetra Devi</w:t>
      </w:r>
    </w:p>
    <w:p w:rsidR="00000000" w:rsidDel="00000000" w:rsidP="00000000" w:rsidRDefault="00000000" w:rsidRPr="00000000" w14:paraId="00000064">
      <w:pPr>
        <w:ind w:left="720" w:firstLine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Add</w:t>
        <w:tab/>
        <w:tab/>
        <w:t xml:space="preserve">:S 2/43 K-7 Gaytri      Nagar Colony Pandeypur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2160"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 Varanasi-221002       </w:t>
      </w:r>
    </w:p>
    <w:p w:rsidR="00000000" w:rsidDel="00000000" w:rsidP="00000000" w:rsidRDefault="00000000" w:rsidRPr="00000000" w14:paraId="00000066">
      <w:pPr>
        <w:ind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D.O.B</w:t>
        <w:tab/>
        <w:tab/>
        <w:t xml:space="preserve">:06-06-1986</w:t>
      </w:r>
    </w:p>
    <w:sectPr>
      <w:footerReference r:id="rId6" w:type="default"/>
      <w:pgSz w:h="15840" w:w="12240"/>
      <w:pgMar w:bottom="1800" w:top="180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Verdana"/>
  <w:font w:name="Book Antiqua"/>
  <w:font w:name="Century Gothic"/>
  <w:font w:name="Cambr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>
        <w:b w:val="1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Date………….</w:t>
    </w:r>
  </w:p>
  <w:p w:rsidR="00000000" w:rsidDel="00000000" w:rsidP="00000000" w:rsidRDefault="00000000" w:rsidRPr="00000000" w14:paraId="00000068">
    <w:pPr>
      <w:rPr>
        <w:b w:val="1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Place………..</w:t>
      <w:tab/>
      <w:tab/>
      <w:tab/>
      <w:tab/>
      <w:tab/>
      <w:t xml:space="preserve">                                       Signature</w:t>
    </w:r>
    <w:r w:rsidDel="00000000" w:rsidR="00000000" w:rsidRPr="00000000">
      <w:rPr>
        <w:vertAlign w:val="baseline"/>
        <w:rtl w:val="0"/>
      </w:rPr>
      <w:t xml:space="preserve">   </w:t>
      <w:tab/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115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4f81bd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color="4f81bd" w:space="0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