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D25313" w14:textId="77777777" w:rsidR="00083992" w:rsidRDefault="00083992">
      <w:pPr>
        <w:jc w:val="both"/>
        <w:rPr>
          <w:b/>
          <w:sz w:val="32"/>
          <w:szCs w:val="32"/>
        </w:rPr>
      </w:pPr>
    </w:p>
    <w:p w14:paraId="59C9A0B8" w14:textId="0B55805D" w:rsidR="00083992" w:rsidRDefault="00083992">
      <w:pPr>
        <w:jc w:val="both"/>
        <w:rPr>
          <w:b/>
          <w:sz w:val="32"/>
          <w:szCs w:val="32"/>
        </w:rPr>
      </w:pPr>
    </w:p>
    <w:p w14:paraId="6A2A27C1" w14:textId="77777777" w:rsidR="00836EAA" w:rsidRDefault="00836EAA">
      <w:pPr>
        <w:jc w:val="both"/>
        <w:rPr>
          <w:b/>
          <w:sz w:val="32"/>
          <w:szCs w:val="32"/>
        </w:rPr>
      </w:pPr>
    </w:p>
    <w:p w14:paraId="2727A21E" w14:textId="77777777" w:rsidR="00083992" w:rsidRDefault="00D166C7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Apoorv</w:t>
      </w:r>
      <w:proofErr w:type="spellEnd"/>
      <w:r>
        <w:rPr>
          <w:b/>
          <w:sz w:val="32"/>
          <w:szCs w:val="32"/>
        </w:rPr>
        <w:t xml:space="preserve"> Gupta</w:t>
      </w:r>
    </w:p>
    <w:p w14:paraId="36831943" w14:textId="77777777" w:rsidR="00083992" w:rsidRDefault="00083992">
      <w:pPr>
        <w:jc w:val="both"/>
        <w:rPr>
          <w:b/>
          <w:sz w:val="32"/>
          <w:szCs w:val="32"/>
        </w:rPr>
      </w:pPr>
    </w:p>
    <w:p w14:paraId="5E6CFA4D" w14:textId="6E440B40" w:rsidR="00083992" w:rsidRDefault="00D166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37084EB" w14:textId="77777777" w:rsidR="00836EAA" w:rsidRDefault="00836EAA">
      <w:pPr>
        <w:jc w:val="both"/>
        <w:rPr>
          <w:sz w:val="22"/>
          <w:szCs w:val="22"/>
        </w:rPr>
      </w:pPr>
    </w:p>
    <w:p w14:paraId="15CB4972" w14:textId="77777777" w:rsidR="00083992" w:rsidRDefault="00D166C7">
      <w:pPr>
        <w:pStyle w:val="Heading3"/>
        <w:shd w:val="clear" w:color="auto" w:fill="D9D9D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PERSONAL INFORMATION</w:t>
      </w:r>
    </w:p>
    <w:p w14:paraId="32CD5C5A" w14:textId="77777777" w:rsidR="00083992" w:rsidRDefault="00D166C7">
      <w:pPr>
        <w:rPr>
          <w:sz w:val="22"/>
          <w:szCs w:val="22"/>
        </w:rPr>
      </w:pPr>
      <w:r>
        <w:rPr>
          <w:sz w:val="22"/>
          <w:szCs w:val="22"/>
        </w:rPr>
        <w:t xml:space="preserve">Date of Birth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31/03/1990</w:t>
      </w:r>
    </w:p>
    <w:p w14:paraId="0B5CBC8B" w14:textId="77777777" w:rsidR="00083992" w:rsidRDefault="00D166C7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E-mail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apoorvgupta2006ster@gmail.com</w:t>
      </w:r>
    </w:p>
    <w:p w14:paraId="7FB9DDC9" w14:textId="77777777" w:rsidR="00083992" w:rsidRDefault="00D166C7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Contact No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+91- 7738132158</w:t>
      </w:r>
    </w:p>
    <w:p w14:paraId="187E5831" w14:textId="105593FC" w:rsidR="00083992" w:rsidRDefault="00D166C7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Marital Status</w:t>
      </w:r>
      <w:proofErr w:type="gramStart"/>
      <w:r w:rsidR="00836EAA">
        <w:rPr>
          <w:sz w:val="22"/>
          <w:szCs w:val="22"/>
        </w:rPr>
        <w:t xml:space="preserve">.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Unmarried</w:t>
      </w:r>
    </w:p>
    <w:p w14:paraId="420A0021" w14:textId="4EA81026" w:rsidR="00083992" w:rsidRDefault="00083992">
      <w:pPr>
        <w:tabs>
          <w:tab w:val="center" w:pos="4320"/>
          <w:tab w:val="right" w:pos="8640"/>
        </w:tabs>
        <w:rPr>
          <w:sz w:val="22"/>
          <w:szCs w:val="22"/>
        </w:rPr>
      </w:pPr>
    </w:p>
    <w:p w14:paraId="20806769" w14:textId="77777777" w:rsidR="00836EAA" w:rsidRDefault="00836EAA">
      <w:pPr>
        <w:tabs>
          <w:tab w:val="center" w:pos="4320"/>
          <w:tab w:val="right" w:pos="8640"/>
        </w:tabs>
        <w:rPr>
          <w:sz w:val="22"/>
          <w:szCs w:val="22"/>
        </w:rPr>
      </w:pPr>
    </w:p>
    <w:p w14:paraId="14B3D1E6" w14:textId="77777777" w:rsidR="00083992" w:rsidRDefault="00083992">
      <w:pPr>
        <w:rPr>
          <w:b/>
          <w:sz w:val="22"/>
          <w:szCs w:val="22"/>
        </w:rPr>
      </w:pPr>
    </w:p>
    <w:p w14:paraId="51882B36" w14:textId="77777777" w:rsidR="00083992" w:rsidRDefault="00D166C7">
      <w:pPr>
        <w:pStyle w:val="Heading3"/>
        <w:shd w:val="clear" w:color="auto" w:fill="D9D9D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</w:t>
      </w:r>
    </w:p>
    <w:p w14:paraId="6FEE9B78" w14:textId="790BE64E" w:rsidR="00083992" w:rsidRDefault="00083992">
      <w:pPr>
        <w:rPr>
          <w:sz w:val="22"/>
          <w:szCs w:val="22"/>
        </w:rPr>
      </w:pPr>
    </w:p>
    <w:p w14:paraId="588F4342" w14:textId="77777777" w:rsidR="00836EAA" w:rsidRDefault="00836EAA">
      <w:pPr>
        <w:rPr>
          <w:sz w:val="22"/>
          <w:szCs w:val="22"/>
        </w:rPr>
      </w:pPr>
    </w:p>
    <w:tbl>
      <w:tblPr>
        <w:tblStyle w:val="Style19"/>
        <w:tblW w:w="9989" w:type="dxa"/>
        <w:tblInd w:w="-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402"/>
        <w:gridCol w:w="2544"/>
        <w:gridCol w:w="1350"/>
      </w:tblGrid>
      <w:tr w:rsidR="00083992" w14:paraId="6BD261E5" w14:textId="77777777">
        <w:tc>
          <w:tcPr>
            <w:tcW w:w="850" w:type="dxa"/>
          </w:tcPr>
          <w:p w14:paraId="2FCF372B" w14:textId="05E13011" w:rsidR="00083992" w:rsidRDefault="00D166C7">
            <w:pPr>
              <w:pStyle w:val="Heading4"/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  <w:r w:rsidR="00836EA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3B8427BD" w14:textId="77777777" w:rsidR="00083992" w:rsidRDefault="00D166C7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</w:t>
            </w:r>
          </w:p>
        </w:tc>
        <w:tc>
          <w:tcPr>
            <w:tcW w:w="3402" w:type="dxa"/>
          </w:tcPr>
          <w:p w14:paraId="57F56390" w14:textId="77777777" w:rsidR="00083992" w:rsidRDefault="00D166C7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</w:t>
            </w:r>
          </w:p>
        </w:tc>
        <w:tc>
          <w:tcPr>
            <w:tcW w:w="2544" w:type="dxa"/>
          </w:tcPr>
          <w:p w14:paraId="7BF96659" w14:textId="77777777" w:rsidR="00083992" w:rsidRDefault="00D166C7">
            <w:pPr>
              <w:pStyle w:val="Heading5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BOARD/UNIVERSITY</w:t>
            </w:r>
          </w:p>
        </w:tc>
        <w:tc>
          <w:tcPr>
            <w:tcW w:w="1350" w:type="dxa"/>
          </w:tcPr>
          <w:p w14:paraId="29D858C6" w14:textId="77777777" w:rsidR="00083992" w:rsidRDefault="00D166C7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(%)</w:t>
            </w:r>
          </w:p>
        </w:tc>
      </w:tr>
      <w:tr w:rsidR="00083992" w14:paraId="69B24AC9" w14:textId="77777777">
        <w:trPr>
          <w:trHeight w:val="400"/>
        </w:trPr>
        <w:tc>
          <w:tcPr>
            <w:tcW w:w="850" w:type="dxa"/>
          </w:tcPr>
          <w:p w14:paraId="0102705A" w14:textId="77777777" w:rsidR="00083992" w:rsidRDefault="00D166C7">
            <w:pPr>
              <w:pStyle w:val="Heading4"/>
              <w:tabs>
                <w:tab w:val="left" w:pos="102"/>
                <w:tab w:val="left" w:pos="267"/>
              </w:tabs>
              <w:ind w:right="-9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2014</w:t>
            </w:r>
          </w:p>
        </w:tc>
        <w:tc>
          <w:tcPr>
            <w:tcW w:w="1843" w:type="dxa"/>
          </w:tcPr>
          <w:p w14:paraId="559CDE5F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MBA</w:t>
            </w:r>
          </w:p>
        </w:tc>
        <w:tc>
          <w:tcPr>
            <w:tcW w:w="3402" w:type="dxa"/>
          </w:tcPr>
          <w:p w14:paraId="7E0BCCC2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Amity Global Business School</w:t>
            </w:r>
          </w:p>
        </w:tc>
        <w:tc>
          <w:tcPr>
            <w:tcW w:w="2544" w:type="dxa"/>
          </w:tcPr>
          <w:p w14:paraId="25BB2983" w14:textId="77777777" w:rsidR="00083992" w:rsidRDefault="00D166C7">
            <w:pPr>
              <w:pStyle w:val="Heading5"/>
              <w:ind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Amity University</w:t>
            </w:r>
          </w:p>
        </w:tc>
        <w:tc>
          <w:tcPr>
            <w:tcW w:w="1350" w:type="dxa"/>
          </w:tcPr>
          <w:p w14:paraId="183443F5" w14:textId="77777777" w:rsidR="00083992" w:rsidRDefault="00083992">
            <w:pPr>
              <w:jc w:val="center"/>
              <w:rPr>
                <w:sz w:val="22"/>
                <w:szCs w:val="22"/>
              </w:rPr>
            </w:pPr>
          </w:p>
          <w:p w14:paraId="281FDEC7" w14:textId="77777777" w:rsidR="00083992" w:rsidRDefault="00D16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8.79(CGPA)</w:t>
            </w:r>
          </w:p>
        </w:tc>
      </w:tr>
      <w:tr w:rsidR="00083992" w14:paraId="1EDB18D8" w14:textId="77777777">
        <w:trPr>
          <w:trHeight w:val="300"/>
        </w:trPr>
        <w:tc>
          <w:tcPr>
            <w:tcW w:w="850" w:type="dxa"/>
          </w:tcPr>
          <w:p w14:paraId="77EC00B2" w14:textId="77777777" w:rsidR="00083992" w:rsidRDefault="00D166C7">
            <w:pPr>
              <w:pStyle w:val="Heading4"/>
              <w:ind w:right="-9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1843" w:type="dxa"/>
          </w:tcPr>
          <w:p w14:paraId="053A1345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B. Tech. Electronics &amp; Communication</w:t>
            </w:r>
          </w:p>
          <w:p w14:paraId="33E39A49" w14:textId="761E589A" w:rsidR="00836EAA" w:rsidRPr="00836EAA" w:rsidRDefault="00836EAA" w:rsidP="00836EAA"/>
        </w:tc>
        <w:tc>
          <w:tcPr>
            <w:tcW w:w="3402" w:type="dxa"/>
          </w:tcPr>
          <w:p w14:paraId="3DA2B278" w14:textId="77777777" w:rsidR="00083992" w:rsidRDefault="00083992">
            <w:pPr>
              <w:pStyle w:val="Heading5"/>
              <w:rPr>
                <w:b w:val="0"/>
                <w:sz w:val="22"/>
                <w:szCs w:val="22"/>
              </w:rPr>
            </w:pPr>
          </w:p>
          <w:p w14:paraId="25A5782B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SDDIET, </w:t>
            </w:r>
            <w:proofErr w:type="spellStart"/>
            <w:r>
              <w:rPr>
                <w:b w:val="0"/>
                <w:sz w:val="22"/>
                <w:szCs w:val="22"/>
              </w:rPr>
              <w:t>Barwala</w:t>
            </w:r>
            <w:proofErr w:type="spellEnd"/>
          </w:p>
        </w:tc>
        <w:tc>
          <w:tcPr>
            <w:tcW w:w="2544" w:type="dxa"/>
          </w:tcPr>
          <w:p w14:paraId="57FFC38A" w14:textId="77777777" w:rsidR="00083992" w:rsidRDefault="00083992">
            <w:pPr>
              <w:pStyle w:val="Heading5"/>
              <w:ind w:right="-108"/>
              <w:rPr>
                <w:b w:val="0"/>
                <w:sz w:val="22"/>
                <w:szCs w:val="22"/>
              </w:rPr>
            </w:pPr>
          </w:p>
          <w:p w14:paraId="09FD6EA3" w14:textId="77777777" w:rsidR="00083992" w:rsidRDefault="00D166C7">
            <w:pPr>
              <w:pStyle w:val="Heading5"/>
              <w:ind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Kurukshetra University</w:t>
            </w:r>
          </w:p>
        </w:tc>
        <w:tc>
          <w:tcPr>
            <w:tcW w:w="1350" w:type="dxa"/>
          </w:tcPr>
          <w:p w14:paraId="5A8A0D19" w14:textId="77777777" w:rsidR="00083992" w:rsidRDefault="00083992">
            <w:pPr>
              <w:pStyle w:val="Heading5"/>
              <w:rPr>
                <w:b w:val="0"/>
                <w:sz w:val="22"/>
                <w:szCs w:val="22"/>
              </w:rPr>
            </w:pPr>
          </w:p>
          <w:p w14:paraId="7D256686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68.7</w:t>
            </w:r>
          </w:p>
        </w:tc>
      </w:tr>
      <w:tr w:rsidR="00083992" w14:paraId="4E84BE86" w14:textId="77777777">
        <w:trPr>
          <w:trHeight w:val="300"/>
        </w:trPr>
        <w:tc>
          <w:tcPr>
            <w:tcW w:w="850" w:type="dxa"/>
          </w:tcPr>
          <w:p w14:paraId="5654DB2D" w14:textId="77777777" w:rsidR="00083992" w:rsidRDefault="00D166C7">
            <w:pPr>
              <w:pStyle w:val="Heading4"/>
              <w:ind w:right="-9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2007</w:t>
            </w:r>
          </w:p>
        </w:tc>
        <w:tc>
          <w:tcPr>
            <w:tcW w:w="1843" w:type="dxa"/>
          </w:tcPr>
          <w:p w14:paraId="10693CD8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H. S. C.</w:t>
            </w:r>
          </w:p>
        </w:tc>
        <w:tc>
          <w:tcPr>
            <w:tcW w:w="3402" w:type="dxa"/>
          </w:tcPr>
          <w:p w14:paraId="3DDD8404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Kendriya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Vidyalaya</w:t>
            </w:r>
          </w:p>
          <w:p w14:paraId="304FE8BC" w14:textId="29E7D4DA" w:rsidR="00836EAA" w:rsidRPr="00836EAA" w:rsidRDefault="00836EAA" w:rsidP="00836EAA"/>
        </w:tc>
        <w:tc>
          <w:tcPr>
            <w:tcW w:w="2544" w:type="dxa"/>
          </w:tcPr>
          <w:p w14:paraId="04A04BF8" w14:textId="77777777" w:rsidR="00083992" w:rsidRDefault="00D166C7">
            <w:pPr>
              <w:pStyle w:val="Heading5"/>
              <w:ind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CBSE</w:t>
            </w:r>
          </w:p>
        </w:tc>
        <w:tc>
          <w:tcPr>
            <w:tcW w:w="1350" w:type="dxa"/>
          </w:tcPr>
          <w:p w14:paraId="148F0A24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77.4</w:t>
            </w:r>
          </w:p>
        </w:tc>
      </w:tr>
      <w:tr w:rsidR="00083992" w14:paraId="3D6E684D" w14:textId="77777777">
        <w:trPr>
          <w:trHeight w:val="260"/>
        </w:trPr>
        <w:tc>
          <w:tcPr>
            <w:tcW w:w="850" w:type="dxa"/>
          </w:tcPr>
          <w:p w14:paraId="558E0467" w14:textId="77777777" w:rsidR="00083992" w:rsidRDefault="00D166C7">
            <w:pPr>
              <w:pStyle w:val="Heading4"/>
              <w:ind w:right="-9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2005</w:t>
            </w:r>
          </w:p>
        </w:tc>
        <w:tc>
          <w:tcPr>
            <w:tcW w:w="1843" w:type="dxa"/>
          </w:tcPr>
          <w:p w14:paraId="444BC892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S. S. C.</w:t>
            </w:r>
          </w:p>
        </w:tc>
        <w:tc>
          <w:tcPr>
            <w:tcW w:w="3402" w:type="dxa"/>
          </w:tcPr>
          <w:p w14:paraId="1DC85815" w14:textId="77777777" w:rsidR="00083992" w:rsidRDefault="00D166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Kendriya</w:t>
            </w:r>
            <w:proofErr w:type="spellEnd"/>
            <w:r>
              <w:rPr>
                <w:sz w:val="22"/>
                <w:szCs w:val="22"/>
              </w:rPr>
              <w:t xml:space="preserve"> Vidyalaya</w:t>
            </w:r>
          </w:p>
          <w:p w14:paraId="2A5A6B1F" w14:textId="0B141DCF" w:rsidR="00836EAA" w:rsidRDefault="00836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14:paraId="69CC552F" w14:textId="77777777" w:rsidR="00083992" w:rsidRDefault="00D166C7">
            <w:pPr>
              <w:pStyle w:val="Heading5"/>
              <w:ind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CBSE</w:t>
            </w:r>
          </w:p>
        </w:tc>
        <w:tc>
          <w:tcPr>
            <w:tcW w:w="1350" w:type="dxa"/>
          </w:tcPr>
          <w:p w14:paraId="5EECCC81" w14:textId="77777777" w:rsidR="00083992" w:rsidRDefault="00D166C7">
            <w:pPr>
              <w:pStyle w:val="Heading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77.2</w:t>
            </w:r>
          </w:p>
        </w:tc>
      </w:tr>
    </w:tbl>
    <w:p w14:paraId="4FA419FA" w14:textId="77777777" w:rsidR="00083992" w:rsidRDefault="00083992">
      <w:pPr>
        <w:jc w:val="both"/>
        <w:rPr>
          <w:b/>
          <w:sz w:val="22"/>
          <w:szCs w:val="22"/>
        </w:rPr>
      </w:pPr>
    </w:p>
    <w:p w14:paraId="65857B03" w14:textId="77777777" w:rsidR="00083992" w:rsidRDefault="00083992">
      <w:pPr>
        <w:jc w:val="both"/>
        <w:rPr>
          <w:b/>
          <w:sz w:val="22"/>
          <w:szCs w:val="22"/>
        </w:rPr>
      </w:pPr>
    </w:p>
    <w:p w14:paraId="4CCD1135" w14:textId="77777777" w:rsidR="00083992" w:rsidRDefault="00083992">
      <w:pPr>
        <w:jc w:val="both"/>
        <w:rPr>
          <w:b/>
          <w:sz w:val="22"/>
          <w:szCs w:val="22"/>
        </w:rPr>
      </w:pPr>
    </w:p>
    <w:p w14:paraId="721A0667" w14:textId="77777777" w:rsidR="00083992" w:rsidRDefault="00D166C7">
      <w:pPr>
        <w:pStyle w:val="Heading3"/>
        <w:shd w:val="clear" w:color="auto" w:fill="D9D9D9"/>
        <w:jc w:val="lef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 </w:t>
      </w:r>
      <w:r>
        <w:rPr>
          <w:rFonts w:ascii="Times New Roman" w:hAnsi="Times New Roman"/>
          <w:sz w:val="22"/>
          <w:szCs w:val="22"/>
        </w:rPr>
        <w:t>EXPERIENCE</w:t>
      </w:r>
    </w:p>
    <w:p w14:paraId="6B7489B0" w14:textId="77777777" w:rsidR="00083992" w:rsidRDefault="00083992">
      <w:pPr>
        <w:jc w:val="both"/>
        <w:rPr>
          <w:b/>
          <w:sz w:val="22"/>
          <w:szCs w:val="22"/>
        </w:rPr>
      </w:pPr>
    </w:p>
    <w:p w14:paraId="70D310E8" w14:textId="702C931C" w:rsidR="00083992" w:rsidRDefault="00D166C7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Housing.com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Duration: </w:t>
      </w:r>
      <w:r>
        <w:rPr>
          <w:bCs/>
          <w:sz w:val="22"/>
          <w:szCs w:val="22"/>
        </w:rPr>
        <w:t>4th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Feb</w:t>
      </w:r>
      <w:r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9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54784A">
        <w:rPr>
          <w:sz w:val="22"/>
          <w:szCs w:val="22"/>
        </w:rPr>
        <w:t>11</w:t>
      </w:r>
      <w:r w:rsidR="0054784A" w:rsidRPr="0054784A">
        <w:rPr>
          <w:sz w:val="22"/>
          <w:szCs w:val="22"/>
          <w:vertAlign w:val="superscript"/>
        </w:rPr>
        <w:t>th</w:t>
      </w:r>
      <w:r w:rsidR="0054784A">
        <w:rPr>
          <w:sz w:val="22"/>
          <w:szCs w:val="22"/>
        </w:rPr>
        <w:t xml:space="preserve"> Mar 2020</w:t>
      </w:r>
    </w:p>
    <w:p w14:paraId="6C3C8ABE" w14:textId="77777777" w:rsidR="00083992" w:rsidRDefault="00D166C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Designation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Senior Account Manager</w:t>
      </w:r>
    </w:p>
    <w:p w14:paraId="69A37B9B" w14:textId="77777777" w:rsidR="00083992" w:rsidRDefault="00D166C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Location     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Mumbai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>Division: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Developer Sales</w:t>
      </w:r>
    </w:p>
    <w:p w14:paraId="3FC9C865" w14:textId="77777777" w:rsidR="00083992" w:rsidRDefault="00083992">
      <w:pPr>
        <w:jc w:val="both"/>
        <w:rPr>
          <w:bCs/>
          <w:sz w:val="22"/>
          <w:szCs w:val="22"/>
        </w:rPr>
      </w:pPr>
    </w:p>
    <w:p w14:paraId="3B19916D" w14:textId="77777777" w:rsidR="00083992" w:rsidRDefault="00D166C7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Responsibilit</w:t>
      </w:r>
      <w:r>
        <w:rPr>
          <w:b/>
          <w:sz w:val="22"/>
          <w:szCs w:val="22"/>
        </w:rPr>
        <w:t>ies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</w:p>
    <w:p w14:paraId="5EECC80E" w14:textId="77777777" w:rsidR="00083992" w:rsidRDefault="00083992">
      <w:pPr>
        <w:jc w:val="both"/>
        <w:rPr>
          <w:b/>
          <w:sz w:val="22"/>
          <w:szCs w:val="22"/>
        </w:rPr>
      </w:pPr>
    </w:p>
    <w:p w14:paraId="3CC3A989" w14:textId="77777777" w:rsidR="00083992" w:rsidRDefault="00083992">
      <w:pPr>
        <w:jc w:val="both"/>
        <w:rPr>
          <w:bCs/>
          <w:sz w:val="22"/>
          <w:szCs w:val="22"/>
        </w:rPr>
      </w:pPr>
    </w:p>
    <w:p w14:paraId="394BCE8D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Responsible for the entire process of lead management, sales and business development for the region. </w:t>
      </w:r>
    </w:p>
    <w:p w14:paraId="2C3FD2A3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Driving scale and growth through proper sales planning and precise execution. </w:t>
      </w:r>
    </w:p>
    <w:p w14:paraId="278081C5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Data management to ensure 100% coverage in assigned territory and tracking other key parameters.</w:t>
      </w:r>
    </w:p>
    <w:p w14:paraId="07FF3225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Client acquisition campaigns and lead generation to build as a flagship brand for Property Services in the respective region. </w:t>
      </w:r>
    </w:p>
    <w:p w14:paraId="6433652B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Responsible service delivery ensuring client retention and reference. </w:t>
      </w:r>
    </w:p>
    <w:p w14:paraId="22BD1783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Provide the market intelligence, data analytics and insigh</w:t>
      </w:r>
      <w:r>
        <w:rPr>
          <w:rFonts w:eastAsia="SimSun"/>
          <w:sz w:val="22"/>
          <w:szCs w:val="22"/>
        </w:rPr>
        <w:t xml:space="preserve">ts for the marketing team to launch the right promotional and customer communication initiatives. </w:t>
      </w:r>
    </w:p>
    <w:p w14:paraId="4B3BBDDA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Will be responsible for achieving targets in the designated areas.</w:t>
      </w:r>
      <w:r>
        <w:rPr>
          <w:rFonts w:eastAsia="SimSun"/>
          <w:sz w:val="22"/>
          <w:szCs w:val="22"/>
        </w:rPr>
        <w:t xml:space="preserve"> </w:t>
      </w:r>
    </w:p>
    <w:p w14:paraId="4DEF360D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Developing and maintaining of database regular reporting &amp;</w:t>
      </w:r>
      <w:r>
        <w:rPr>
          <w:rFonts w:eastAsia="SimSun"/>
          <w:sz w:val="22"/>
          <w:szCs w:val="22"/>
        </w:rPr>
        <w:t xml:space="preserve"> </w:t>
      </w:r>
      <w:r>
        <w:rPr>
          <w:rFonts w:eastAsia="SimSun"/>
          <w:sz w:val="22"/>
          <w:szCs w:val="22"/>
        </w:rPr>
        <w:t xml:space="preserve">follow-ups.  </w:t>
      </w:r>
    </w:p>
    <w:p w14:paraId="6CF9731A" w14:textId="77777777" w:rsidR="00083992" w:rsidRDefault="00D166C7">
      <w:pPr>
        <w:numPr>
          <w:ilvl w:val="0"/>
          <w:numId w:val="1"/>
        </w:num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Mapping of new p</w:t>
      </w:r>
      <w:r>
        <w:rPr>
          <w:rFonts w:eastAsia="SimSun"/>
          <w:sz w:val="22"/>
          <w:szCs w:val="22"/>
        </w:rPr>
        <w:t xml:space="preserve">rojects and new builders in designated territories, acquisition of new projects and new builders to ensure coverage across designated territory. </w:t>
      </w:r>
    </w:p>
    <w:p w14:paraId="7CDF81A5" w14:textId="19BF52FB" w:rsidR="00083992" w:rsidRPr="00836EAA" w:rsidRDefault="00D166C7" w:rsidP="00836EA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Relationship Management with existing clients to ensure 100% coverage of new projects launched by t</w:t>
      </w:r>
      <w:r>
        <w:rPr>
          <w:rFonts w:eastAsia="SimSun"/>
          <w:sz w:val="22"/>
          <w:szCs w:val="22"/>
        </w:rPr>
        <w:t>h</w:t>
      </w:r>
      <w:r>
        <w:rPr>
          <w:rFonts w:eastAsia="SimSun"/>
          <w:sz w:val="22"/>
          <w:szCs w:val="22"/>
        </w:rPr>
        <w:t>e</w:t>
      </w:r>
    </w:p>
    <w:p w14:paraId="257D7FFE" w14:textId="77777777" w:rsidR="00083992" w:rsidRDefault="00083992">
      <w:pPr>
        <w:jc w:val="both"/>
        <w:rPr>
          <w:b/>
          <w:sz w:val="22"/>
          <w:szCs w:val="22"/>
        </w:rPr>
      </w:pPr>
    </w:p>
    <w:p w14:paraId="5AA40039" w14:textId="77777777" w:rsidR="00083992" w:rsidRDefault="00083992">
      <w:pPr>
        <w:jc w:val="both"/>
        <w:rPr>
          <w:b/>
          <w:sz w:val="22"/>
          <w:szCs w:val="22"/>
        </w:rPr>
      </w:pPr>
    </w:p>
    <w:p w14:paraId="60A97973" w14:textId="77777777" w:rsidR="00083992" w:rsidRDefault="00083992">
      <w:pPr>
        <w:jc w:val="both"/>
        <w:rPr>
          <w:b/>
          <w:sz w:val="22"/>
          <w:szCs w:val="22"/>
        </w:rPr>
      </w:pPr>
    </w:p>
    <w:p w14:paraId="60A51C73" w14:textId="2F272410" w:rsidR="00083992" w:rsidRDefault="00D166C7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Organization</w:t>
      </w:r>
      <w:r w:rsidR="005478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Xseed</w:t>
      </w:r>
      <w:proofErr w:type="spellEnd"/>
      <w:r>
        <w:rPr>
          <w:sz w:val="22"/>
          <w:szCs w:val="22"/>
        </w:rPr>
        <w:t xml:space="preserve"> Education Pvt Ltd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Duration: </w:t>
      </w:r>
      <w:r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Sept 2017- </w:t>
      </w:r>
      <w:r>
        <w:rPr>
          <w:sz w:val="22"/>
          <w:szCs w:val="22"/>
        </w:rPr>
        <w:t>31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Oct 2018</w:t>
      </w:r>
    </w:p>
    <w:p w14:paraId="3941424B" w14:textId="771D2495" w:rsidR="00083992" w:rsidRDefault="00D166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Designation </w:t>
      </w:r>
      <w:proofErr w:type="gramStart"/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Education Specialist</w:t>
      </w:r>
    </w:p>
    <w:p w14:paraId="1798FAE9" w14:textId="77777777" w:rsidR="00083992" w:rsidRDefault="00D166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Location     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Mumbai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>Division:</w:t>
      </w:r>
      <w:r>
        <w:rPr>
          <w:sz w:val="22"/>
          <w:szCs w:val="22"/>
        </w:rPr>
        <w:t xml:space="preserve"> Customer Engagement</w:t>
      </w:r>
    </w:p>
    <w:p w14:paraId="0A9FC584" w14:textId="77777777" w:rsidR="00083992" w:rsidRDefault="00083992">
      <w:pPr>
        <w:jc w:val="both"/>
        <w:rPr>
          <w:b/>
          <w:sz w:val="22"/>
          <w:szCs w:val="22"/>
        </w:rPr>
      </w:pPr>
    </w:p>
    <w:p w14:paraId="0DF21670" w14:textId="3411657C" w:rsidR="00083992" w:rsidRDefault="00D166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1B539211" w14:textId="77777777" w:rsidR="00083992" w:rsidRDefault="00083992">
      <w:pPr>
        <w:pStyle w:val="NoSpacing"/>
      </w:pPr>
    </w:p>
    <w:p w14:paraId="701765AC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 conceive, develop, and execute </w:t>
      </w:r>
      <w:proofErr w:type="spellStart"/>
      <w:r>
        <w:rPr>
          <w:sz w:val="22"/>
          <w:szCs w:val="22"/>
        </w:rPr>
        <w:t>Xseed’s</w:t>
      </w:r>
      <w:proofErr w:type="spellEnd"/>
      <w:r>
        <w:rPr>
          <w:sz w:val="22"/>
          <w:szCs w:val="22"/>
        </w:rPr>
        <w:t xml:space="preserve"> sales program in Mumbai region. </w:t>
      </w:r>
    </w:p>
    <w:p w14:paraId="4CA46CF9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role requires diverse skills in planning, business development, closing deals and </w:t>
      </w:r>
    </w:p>
    <w:p w14:paraId="5AF55F1A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partnering within the team.</w:t>
      </w:r>
    </w:p>
    <w:p w14:paraId="124E4FB3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Identifying new potential schools and getting in touch with school</w:t>
      </w:r>
      <w:r>
        <w:rPr>
          <w:sz w:val="22"/>
          <w:szCs w:val="22"/>
        </w:rPr>
        <w:t>’s KDM’s and management</w:t>
      </w:r>
    </w:p>
    <w:p w14:paraId="6154450A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Planning and executing local events, marketing activities to get potential schools opting for </w:t>
      </w:r>
      <w:proofErr w:type="spellStart"/>
      <w:r>
        <w:rPr>
          <w:sz w:val="22"/>
          <w:szCs w:val="22"/>
        </w:rPr>
        <w:t>Xseed</w:t>
      </w:r>
      <w:proofErr w:type="spellEnd"/>
      <w:r>
        <w:rPr>
          <w:sz w:val="22"/>
          <w:szCs w:val="22"/>
        </w:rPr>
        <w:t>.</w:t>
      </w:r>
    </w:p>
    <w:p w14:paraId="78E9879E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Conducting teachers/ parent’s orientation and convincing them to adapt </w:t>
      </w:r>
      <w:proofErr w:type="spellStart"/>
      <w:r>
        <w:rPr>
          <w:sz w:val="22"/>
          <w:szCs w:val="22"/>
        </w:rPr>
        <w:t>Xseed</w:t>
      </w:r>
      <w:proofErr w:type="spellEnd"/>
      <w:r>
        <w:rPr>
          <w:sz w:val="22"/>
          <w:szCs w:val="22"/>
        </w:rPr>
        <w:t xml:space="preserve"> program in their school</w:t>
      </w:r>
    </w:p>
    <w:p w14:paraId="3204A353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Understanding pain areas of </w:t>
      </w:r>
      <w:r>
        <w:rPr>
          <w:sz w:val="22"/>
          <w:szCs w:val="22"/>
        </w:rPr>
        <w:t>school’s management (both Single owner/Trustee type) and give them the right solution</w:t>
      </w:r>
    </w:p>
    <w:p w14:paraId="76FA626B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Making sure the payment collections of signed up schools </w:t>
      </w:r>
      <w:proofErr w:type="gramStart"/>
      <w:r>
        <w:rPr>
          <w:sz w:val="22"/>
          <w:szCs w:val="22"/>
        </w:rPr>
        <w:t>are  happening</w:t>
      </w:r>
      <w:proofErr w:type="gramEnd"/>
      <w:r>
        <w:rPr>
          <w:sz w:val="22"/>
          <w:szCs w:val="22"/>
        </w:rPr>
        <w:t xml:space="preserve"> on time</w:t>
      </w:r>
    </w:p>
    <w:p w14:paraId="7E9E96B5" w14:textId="77777777" w:rsidR="00083992" w:rsidRDefault="00D166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Making sure the agreed set of trainings (PXT, Blossom, FUT) are happening on time.</w:t>
      </w:r>
    </w:p>
    <w:p w14:paraId="25089711" w14:textId="77777777" w:rsidR="00083992" w:rsidRDefault="00D166C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Coordin</w:t>
      </w:r>
      <w:r>
        <w:rPr>
          <w:sz w:val="22"/>
          <w:szCs w:val="22"/>
        </w:rPr>
        <w:t>ating with operations team for timely delivery of books and other teaching aids</w:t>
      </w:r>
    </w:p>
    <w:p w14:paraId="47B6452B" w14:textId="77777777" w:rsidR="00083992" w:rsidRDefault="00083992">
      <w:pPr>
        <w:jc w:val="both"/>
        <w:rPr>
          <w:b/>
          <w:sz w:val="22"/>
          <w:szCs w:val="22"/>
        </w:rPr>
      </w:pPr>
    </w:p>
    <w:p w14:paraId="3688509F" w14:textId="77777777" w:rsidR="00083992" w:rsidRDefault="00083992">
      <w:pPr>
        <w:jc w:val="both"/>
        <w:rPr>
          <w:b/>
          <w:sz w:val="22"/>
          <w:szCs w:val="22"/>
        </w:rPr>
      </w:pPr>
    </w:p>
    <w:p w14:paraId="2689C0F9" w14:textId="6CD7D584" w:rsidR="00083992" w:rsidRDefault="00D166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Organization: </w:t>
      </w:r>
      <w:r>
        <w:rPr>
          <w:sz w:val="22"/>
          <w:szCs w:val="22"/>
        </w:rPr>
        <w:t>Times Business Solutions (Times Internet Ltd)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54784A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Duration: </w:t>
      </w:r>
      <w:r>
        <w:rPr>
          <w:sz w:val="22"/>
          <w:szCs w:val="22"/>
        </w:rPr>
        <w:t>11 Sept 2014- 31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Aug 2017</w:t>
      </w:r>
    </w:p>
    <w:p w14:paraId="0DBCE8CD" w14:textId="2E34F0CC" w:rsidR="00083992" w:rsidRDefault="00D166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Designation:</w:t>
      </w:r>
      <w:r>
        <w:rPr>
          <w:sz w:val="22"/>
          <w:szCs w:val="22"/>
        </w:rPr>
        <w:t xml:space="preserve"> Account Manager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54784A"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Division:</w:t>
      </w:r>
      <w:r>
        <w:rPr>
          <w:sz w:val="22"/>
          <w:szCs w:val="22"/>
        </w:rPr>
        <w:t xml:space="preserve"> Timesjobs.com</w:t>
      </w:r>
    </w:p>
    <w:p w14:paraId="233BB9DF" w14:textId="77777777" w:rsidR="00083992" w:rsidRDefault="00083992">
      <w:pPr>
        <w:jc w:val="both"/>
        <w:rPr>
          <w:b/>
          <w:sz w:val="22"/>
          <w:szCs w:val="22"/>
        </w:rPr>
      </w:pPr>
    </w:p>
    <w:p w14:paraId="455658BC" w14:textId="77777777" w:rsidR="00083992" w:rsidRDefault="00D166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</w:t>
      </w:r>
      <w:r>
        <w:rPr>
          <w:b/>
          <w:sz w:val="22"/>
          <w:szCs w:val="22"/>
        </w:rPr>
        <w:t>sponsibilities:</w:t>
      </w:r>
    </w:p>
    <w:p w14:paraId="1C96EB08" w14:textId="77777777" w:rsidR="00083992" w:rsidRDefault="00083992">
      <w:pPr>
        <w:jc w:val="both"/>
        <w:rPr>
          <w:b/>
          <w:sz w:val="22"/>
          <w:szCs w:val="22"/>
        </w:rPr>
      </w:pPr>
    </w:p>
    <w:p w14:paraId="64C3575D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Key Clients Retention</w:t>
      </w:r>
    </w:p>
    <w:p w14:paraId="34FB733C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Client acquisition which are using the competition portal </w:t>
      </w:r>
    </w:p>
    <w:p w14:paraId="2D80A694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Promoting our various offerings like Recruitment Solutions, Branding &amp; Promotional Campaigns, </w:t>
      </w:r>
    </w:p>
    <w:p w14:paraId="3B83572E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Meeting HR Heads, Marketing Heads, Managing Directors, Director</w:t>
      </w:r>
      <w:r>
        <w:rPr>
          <w:sz w:val="22"/>
          <w:szCs w:val="22"/>
        </w:rPr>
        <w:t>s and other decision makers and explaining them the benefits of our services compared to traditional methods</w:t>
      </w:r>
    </w:p>
    <w:p w14:paraId="38B44A44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Understanding client’s requirements and suggesting them suitable services</w:t>
      </w:r>
    </w:p>
    <w:p w14:paraId="7791E246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Conducting negotiations and finalizing the deals with clients</w:t>
      </w:r>
    </w:p>
    <w:p w14:paraId="32A293E3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b/>
          <w:sz w:val="24"/>
        </w:rPr>
      </w:pPr>
      <w:r>
        <w:rPr>
          <w:sz w:val="22"/>
          <w:szCs w:val="22"/>
        </w:rPr>
        <w:t>Coordinatin</w:t>
      </w:r>
      <w:r>
        <w:rPr>
          <w:sz w:val="22"/>
          <w:szCs w:val="22"/>
        </w:rPr>
        <w:t>g with Creative and Operation Teams to ensure service</w:t>
      </w:r>
    </w:p>
    <w:p w14:paraId="22103A11" w14:textId="77777777" w:rsidR="00083992" w:rsidRDefault="00D166C7">
      <w:pPr>
        <w:numPr>
          <w:ilvl w:val="0"/>
          <w:numId w:val="3"/>
        </w:numPr>
        <w:ind w:left="426" w:hanging="360"/>
        <w:contextualSpacing/>
        <w:jc w:val="both"/>
        <w:rPr>
          <w:b/>
          <w:sz w:val="24"/>
        </w:rPr>
      </w:pPr>
      <w:r>
        <w:rPr>
          <w:sz w:val="22"/>
          <w:szCs w:val="22"/>
        </w:rPr>
        <w:t>Maintaining relations with existing clients, to ascertain and render quality service for long term business retention and enhancements</w:t>
      </w:r>
    </w:p>
    <w:p w14:paraId="63906668" w14:textId="77777777" w:rsidR="00083992" w:rsidRDefault="00083992">
      <w:pPr>
        <w:ind w:left="426"/>
        <w:jc w:val="both"/>
        <w:rPr>
          <w:b/>
          <w:sz w:val="24"/>
        </w:rPr>
      </w:pPr>
    </w:p>
    <w:p w14:paraId="35B58184" w14:textId="77777777" w:rsidR="00083992" w:rsidRDefault="00083992">
      <w:pPr>
        <w:jc w:val="both"/>
        <w:rPr>
          <w:b/>
          <w:sz w:val="22"/>
          <w:szCs w:val="22"/>
        </w:rPr>
      </w:pPr>
    </w:p>
    <w:p w14:paraId="0F3687B6" w14:textId="5DB16AE9" w:rsidR="00083992" w:rsidRPr="0054784A" w:rsidRDefault="00D166C7" w:rsidP="0054784A">
      <w:pPr>
        <w:pStyle w:val="NoSpacing"/>
        <w:rPr>
          <w:sz w:val="22"/>
          <w:szCs w:val="22"/>
        </w:rPr>
      </w:pPr>
      <w:r w:rsidRPr="0054784A">
        <w:rPr>
          <w:b/>
          <w:sz w:val="22"/>
          <w:szCs w:val="22"/>
        </w:rPr>
        <w:t xml:space="preserve">Organization: </w:t>
      </w:r>
      <w:r w:rsidRPr="0054784A">
        <w:rPr>
          <w:sz w:val="22"/>
          <w:szCs w:val="22"/>
        </w:rPr>
        <w:t xml:space="preserve">Franchise India                                 </w:t>
      </w:r>
      <w:r w:rsidRPr="0054784A">
        <w:rPr>
          <w:b/>
          <w:sz w:val="22"/>
          <w:szCs w:val="22"/>
        </w:rPr>
        <w:tab/>
        <w:t xml:space="preserve">                     </w:t>
      </w:r>
      <w:r w:rsidRPr="0054784A">
        <w:rPr>
          <w:b/>
          <w:sz w:val="22"/>
          <w:szCs w:val="22"/>
        </w:rPr>
        <w:t>Duration:</w:t>
      </w:r>
      <w:r w:rsidR="0054784A" w:rsidRPr="0054784A">
        <w:rPr>
          <w:b/>
          <w:sz w:val="22"/>
          <w:szCs w:val="22"/>
        </w:rPr>
        <w:t xml:space="preserve"> </w:t>
      </w:r>
      <w:r w:rsidRPr="0054784A">
        <w:rPr>
          <w:sz w:val="22"/>
          <w:szCs w:val="22"/>
        </w:rPr>
        <w:t>19</w:t>
      </w:r>
      <w:r w:rsidR="0054784A" w:rsidRPr="0054784A">
        <w:rPr>
          <w:sz w:val="22"/>
          <w:szCs w:val="22"/>
        </w:rPr>
        <w:t>th</w:t>
      </w:r>
      <w:r w:rsidRPr="0054784A">
        <w:rPr>
          <w:sz w:val="22"/>
          <w:szCs w:val="22"/>
        </w:rPr>
        <w:t>Nov</w:t>
      </w:r>
      <w:r w:rsidR="0054784A" w:rsidRPr="0054784A">
        <w:rPr>
          <w:sz w:val="22"/>
          <w:szCs w:val="22"/>
        </w:rPr>
        <w:t xml:space="preserve"> </w:t>
      </w:r>
      <w:r w:rsidRPr="0054784A">
        <w:rPr>
          <w:sz w:val="22"/>
          <w:szCs w:val="22"/>
        </w:rPr>
        <w:t>2013 - 9</w:t>
      </w:r>
      <w:r w:rsidRPr="0054784A">
        <w:rPr>
          <w:sz w:val="22"/>
          <w:szCs w:val="22"/>
          <w:vertAlign w:val="superscript"/>
        </w:rPr>
        <w:t>th</w:t>
      </w:r>
      <w:r w:rsidRPr="0054784A">
        <w:rPr>
          <w:sz w:val="22"/>
          <w:szCs w:val="22"/>
        </w:rPr>
        <w:t xml:space="preserve"> Sept 2014</w:t>
      </w:r>
    </w:p>
    <w:p w14:paraId="3A011407" w14:textId="1AD42812" w:rsidR="00083992" w:rsidRPr="0054784A" w:rsidRDefault="00D166C7">
      <w:pPr>
        <w:jc w:val="both"/>
        <w:rPr>
          <w:sz w:val="22"/>
          <w:szCs w:val="22"/>
        </w:rPr>
      </w:pPr>
      <w:r w:rsidRPr="0054784A">
        <w:rPr>
          <w:b/>
          <w:sz w:val="22"/>
          <w:szCs w:val="22"/>
        </w:rPr>
        <w:t>Designation:</w:t>
      </w:r>
      <w:r w:rsidRPr="0054784A">
        <w:rPr>
          <w:sz w:val="22"/>
          <w:szCs w:val="22"/>
        </w:rPr>
        <w:t xml:space="preserve"> Assistant Manager</w:t>
      </w:r>
      <w:r w:rsidRPr="0054784A">
        <w:rPr>
          <w:sz w:val="22"/>
          <w:szCs w:val="22"/>
        </w:rPr>
        <w:tab/>
      </w:r>
      <w:r w:rsidRPr="0054784A">
        <w:rPr>
          <w:sz w:val="22"/>
          <w:szCs w:val="22"/>
        </w:rPr>
        <w:tab/>
      </w:r>
      <w:r w:rsidRPr="0054784A">
        <w:rPr>
          <w:sz w:val="22"/>
          <w:szCs w:val="22"/>
        </w:rPr>
        <w:tab/>
        <w:t xml:space="preserve">                     </w:t>
      </w:r>
      <w:r w:rsidRPr="0054784A">
        <w:rPr>
          <w:b/>
          <w:sz w:val="22"/>
          <w:szCs w:val="22"/>
        </w:rPr>
        <w:t>Division:</w:t>
      </w:r>
      <w:r w:rsidRPr="0054784A">
        <w:rPr>
          <w:sz w:val="22"/>
          <w:szCs w:val="22"/>
        </w:rPr>
        <w:t xml:space="preserve"> Franchise India Brands Ltd</w:t>
      </w:r>
    </w:p>
    <w:p w14:paraId="566A3240" w14:textId="77777777" w:rsidR="00083992" w:rsidRDefault="00083992">
      <w:pPr>
        <w:jc w:val="both"/>
        <w:rPr>
          <w:b/>
          <w:sz w:val="22"/>
          <w:szCs w:val="22"/>
        </w:rPr>
      </w:pPr>
    </w:p>
    <w:p w14:paraId="431695B2" w14:textId="77777777" w:rsidR="00083992" w:rsidRDefault="00D166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54799C56" w14:textId="77777777" w:rsidR="00083992" w:rsidRDefault="00083992">
      <w:pPr>
        <w:spacing w:before="60"/>
        <w:jc w:val="both"/>
        <w:rPr>
          <w:sz w:val="22"/>
          <w:szCs w:val="22"/>
        </w:rPr>
      </w:pPr>
    </w:p>
    <w:p w14:paraId="586F84CE" w14:textId="77777777" w:rsidR="00083992" w:rsidRDefault="00D166C7">
      <w:pPr>
        <w:numPr>
          <w:ilvl w:val="0"/>
          <w:numId w:val="4"/>
        </w:numPr>
        <w:spacing w:before="60"/>
        <w:ind w:left="45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Explaining the consultancy p</w:t>
      </w:r>
      <w:r>
        <w:rPr>
          <w:sz w:val="22"/>
          <w:szCs w:val="22"/>
        </w:rPr>
        <w:t>rocess to every potential investor</w:t>
      </w:r>
    </w:p>
    <w:p w14:paraId="4946AC73" w14:textId="77777777" w:rsidR="00083992" w:rsidRDefault="00D166C7">
      <w:pPr>
        <w:numPr>
          <w:ilvl w:val="0"/>
          <w:numId w:val="4"/>
        </w:numPr>
        <w:ind w:left="45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Giving them franchise related options</w:t>
      </w:r>
    </w:p>
    <w:p w14:paraId="37529AE9" w14:textId="77777777" w:rsidR="00083992" w:rsidRDefault="00D166C7">
      <w:pPr>
        <w:numPr>
          <w:ilvl w:val="0"/>
          <w:numId w:val="4"/>
        </w:numPr>
        <w:ind w:left="450" w:hanging="360"/>
        <w:contextualSpacing/>
        <w:jc w:val="both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Sending them the proposals</w:t>
      </w:r>
    </w:p>
    <w:p w14:paraId="770D9C08" w14:textId="77777777" w:rsidR="00083992" w:rsidRDefault="00D166C7">
      <w:pPr>
        <w:numPr>
          <w:ilvl w:val="0"/>
          <w:numId w:val="4"/>
        </w:numPr>
        <w:ind w:left="45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Taking follow-ups and referrals for further leads</w:t>
      </w:r>
    </w:p>
    <w:p w14:paraId="6027D25E" w14:textId="77777777" w:rsidR="00083992" w:rsidRDefault="00D166C7">
      <w:pPr>
        <w:numPr>
          <w:ilvl w:val="0"/>
          <w:numId w:val="4"/>
        </w:numPr>
        <w:ind w:left="45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Meeting the HNI clients and pitching them investment solutions</w:t>
      </w:r>
    </w:p>
    <w:p w14:paraId="72BE5CE7" w14:textId="77777777" w:rsidR="00083992" w:rsidRDefault="00D166C7">
      <w:pPr>
        <w:numPr>
          <w:ilvl w:val="0"/>
          <w:numId w:val="4"/>
        </w:numPr>
        <w:ind w:left="45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Conducting negotiations and finalizing the </w:t>
      </w:r>
      <w:r>
        <w:rPr>
          <w:sz w:val="22"/>
          <w:szCs w:val="22"/>
        </w:rPr>
        <w:t>deals with clients</w:t>
      </w:r>
    </w:p>
    <w:p w14:paraId="0BFEF452" w14:textId="77777777" w:rsidR="00083992" w:rsidRDefault="00D166C7">
      <w:pPr>
        <w:numPr>
          <w:ilvl w:val="0"/>
          <w:numId w:val="4"/>
        </w:numPr>
        <w:ind w:left="45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Approaching clients in various events like FRO, Investor meet </w:t>
      </w:r>
      <w:proofErr w:type="spellStart"/>
      <w:r>
        <w:rPr>
          <w:sz w:val="22"/>
          <w:szCs w:val="22"/>
        </w:rPr>
        <w:t>etc</w:t>
      </w:r>
      <w:proofErr w:type="spellEnd"/>
    </w:p>
    <w:p w14:paraId="4EEF9E91" w14:textId="77777777" w:rsidR="00083992" w:rsidRDefault="00083992">
      <w:pPr>
        <w:contextualSpacing/>
        <w:jc w:val="both"/>
        <w:rPr>
          <w:sz w:val="22"/>
          <w:szCs w:val="22"/>
        </w:rPr>
      </w:pPr>
    </w:p>
    <w:p w14:paraId="59A30408" w14:textId="58120D1C" w:rsidR="00083992" w:rsidRDefault="00083992">
      <w:pPr>
        <w:contextualSpacing/>
        <w:jc w:val="both"/>
        <w:rPr>
          <w:sz w:val="22"/>
          <w:szCs w:val="22"/>
        </w:rPr>
      </w:pPr>
    </w:p>
    <w:p w14:paraId="478DCB74" w14:textId="25C30AA4" w:rsidR="00836EAA" w:rsidRDefault="00836EAA">
      <w:pPr>
        <w:contextualSpacing/>
        <w:jc w:val="both"/>
        <w:rPr>
          <w:sz w:val="22"/>
          <w:szCs w:val="22"/>
        </w:rPr>
      </w:pPr>
    </w:p>
    <w:p w14:paraId="467C05D4" w14:textId="1EF85E19" w:rsidR="00836EAA" w:rsidRDefault="00836EAA">
      <w:pPr>
        <w:contextualSpacing/>
        <w:jc w:val="both"/>
        <w:rPr>
          <w:sz w:val="22"/>
          <w:szCs w:val="22"/>
        </w:rPr>
      </w:pPr>
    </w:p>
    <w:p w14:paraId="393EB4E2" w14:textId="35AE06BD" w:rsidR="00836EAA" w:rsidRDefault="00836EAA">
      <w:pPr>
        <w:contextualSpacing/>
        <w:jc w:val="both"/>
        <w:rPr>
          <w:sz w:val="22"/>
          <w:szCs w:val="22"/>
        </w:rPr>
      </w:pPr>
    </w:p>
    <w:p w14:paraId="704542D2" w14:textId="77777777" w:rsidR="00836EAA" w:rsidRDefault="00836EAA">
      <w:pPr>
        <w:contextualSpacing/>
        <w:jc w:val="both"/>
        <w:rPr>
          <w:sz w:val="22"/>
          <w:szCs w:val="22"/>
        </w:rPr>
      </w:pPr>
    </w:p>
    <w:p w14:paraId="3B293AA1" w14:textId="77777777" w:rsidR="00083992" w:rsidRDefault="00083992">
      <w:pPr>
        <w:contextualSpacing/>
        <w:jc w:val="both"/>
        <w:rPr>
          <w:sz w:val="22"/>
          <w:szCs w:val="22"/>
        </w:rPr>
      </w:pPr>
    </w:p>
    <w:p w14:paraId="37BB09EE" w14:textId="77777777" w:rsidR="00083992" w:rsidRDefault="00083992">
      <w:pPr>
        <w:contextualSpacing/>
        <w:jc w:val="both"/>
        <w:rPr>
          <w:sz w:val="22"/>
          <w:szCs w:val="22"/>
        </w:rPr>
      </w:pPr>
    </w:p>
    <w:p w14:paraId="1D78C854" w14:textId="77777777" w:rsidR="00083992" w:rsidRDefault="00083992">
      <w:pPr>
        <w:contextualSpacing/>
        <w:jc w:val="both"/>
        <w:rPr>
          <w:sz w:val="22"/>
          <w:szCs w:val="22"/>
        </w:rPr>
      </w:pPr>
    </w:p>
    <w:p w14:paraId="3DAA0254" w14:textId="5F082F72" w:rsidR="00083992" w:rsidRDefault="00D166C7">
      <w:pPr>
        <w:pStyle w:val="Heading3"/>
        <w:shd w:val="clear" w:color="auto" w:fill="D9D9D9"/>
        <w:jc w:val="lef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CERTIFICATIONS</w:t>
      </w:r>
    </w:p>
    <w:p w14:paraId="3E2812C1" w14:textId="77777777" w:rsidR="00083992" w:rsidRDefault="00083992">
      <w:pPr>
        <w:contextualSpacing/>
        <w:jc w:val="both"/>
        <w:rPr>
          <w:sz w:val="22"/>
          <w:szCs w:val="22"/>
        </w:rPr>
      </w:pPr>
    </w:p>
    <w:p w14:paraId="22643F78" w14:textId="2BB73CD5" w:rsidR="00083992" w:rsidRDefault="00D166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Course:</w:t>
      </w:r>
      <w:r>
        <w:rPr>
          <w:sz w:val="22"/>
          <w:szCs w:val="22"/>
        </w:rPr>
        <w:t xml:space="preserve"> The Fundamentals of Digital Marketing                          </w:t>
      </w:r>
      <w:r>
        <w:rPr>
          <w:b/>
          <w:sz w:val="22"/>
          <w:szCs w:val="22"/>
        </w:rPr>
        <w:t>Awarded by:</w:t>
      </w:r>
      <w:r>
        <w:rPr>
          <w:sz w:val="22"/>
          <w:szCs w:val="22"/>
        </w:rPr>
        <w:t xml:space="preserve"> Google</w:t>
      </w:r>
    </w:p>
    <w:p w14:paraId="7AE3B1C3" w14:textId="7EF4CC2A" w:rsidR="00083992" w:rsidRDefault="00D166C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Certificate id:</w:t>
      </w:r>
      <w:r>
        <w:rPr>
          <w:sz w:val="22"/>
          <w:szCs w:val="22"/>
        </w:rPr>
        <w:t xml:space="preserve">  2Q62UDLHS</w:t>
      </w:r>
    </w:p>
    <w:p w14:paraId="4B72CC4F" w14:textId="0E14E09F" w:rsidR="0054784A" w:rsidRDefault="0054784A">
      <w:pPr>
        <w:ind w:left="720"/>
        <w:jc w:val="both"/>
        <w:rPr>
          <w:sz w:val="22"/>
          <w:szCs w:val="22"/>
        </w:rPr>
      </w:pPr>
    </w:p>
    <w:p w14:paraId="51F9F925" w14:textId="77777777" w:rsidR="0054784A" w:rsidRDefault="0054784A">
      <w:pPr>
        <w:ind w:left="720"/>
        <w:jc w:val="both"/>
        <w:rPr>
          <w:sz w:val="22"/>
          <w:szCs w:val="22"/>
        </w:rPr>
      </w:pPr>
    </w:p>
    <w:p w14:paraId="37924100" w14:textId="596CC7B7" w:rsidR="00083992" w:rsidRDefault="0054784A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Course :</w:t>
      </w:r>
      <w:proofErr w:type="gramEnd"/>
      <w:r>
        <w:rPr>
          <w:b/>
          <w:sz w:val="22"/>
          <w:szCs w:val="22"/>
        </w:rPr>
        <w:t xml:space="preserve"> </w:t>
      </w:r>
      <w:r w:rsidRPr="0054784A">
        <w:rPr>
          <w:bCs/>
          <w:sz w:val="22"/>
          <w:szCs w:val="22"/>
        </w:rPr>
        <w:t>Career Edge-Knockdown the Lockdown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Awarded by : </w:t>
      </w:r>
      <w:r w:rsidRPr="0054784A">
        <w:rPr>
          <w:bCs/>
          <w:sz w:val="22"/>
          <w:szCs w:val="22"/>
        </w:rPr>
        <w:t xml:space="preserve">TCS </w:t>
      </w:r>
      <w:proofErr w:type="spellStart"/>
      <w:r w:rsidRPr="0054784A">
        <w:rPr>
          <w:bCs/>
          <w:sz w:val="22"/>
          <w:szCs w:val="22"/>
        </w:rPr>
        <w:t>iON</w:t>
      </w:r>
      <w:proofErr w:type="spellEnd"/>
    </w:p>
    <w:p w14:paraId="55A140F7" w14:textId="33DE9467" w:rsidR="0054784A" w:rsidRPr="0054784A" w:rsidRDefault="0054784A" w:rsidP="0054784A">
      <w:pPr>
        <w:pStyle w:val="result-card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Certificate </w:t>
      </w:r>
      <w:proofErr w:type="gramStart"/>
      <w:r>
        <w:rPr>
          <w:b/>
          <w:sz w:val="22"/>
          <w:szCs w:val="22"/>
        </w:rPr>
        <w:t>id :</w:t>
      </w:r>
      <w:proofErr w:type="gramEnd"/>
      <w:r>
        <w:rPr>
          <w:b/>
          <w:sz w:val="22"/>
          <w:szCs w:val="22"/>
        </w:rPr>
        <w:t xml:space="preserve"> </w:t>
      </w:r>
      <w:r w:rsidRPr="0054784A">
        <w:rPr>
          <w:rFonts w:ascii="Segoe UI" w:hAnsi="Segoe UI" w:cs="Segoe UI"/>
        </w:rPr>
        <w:t>119854-6620152-1016</w:t>
      </w:r>
    </w:p>
    <w:p w14:paraId="74438296" w14:textId="6B7BD51D" w:rsidR="0054784A" w:rsidRDefault="0054784A">
      <w:pPr>
        <w:jc w:val="both"/>
        <w:rPr>
          <w:b/>
          <w:sz w:val="22"/>
          <w:szCs w:val="22"/>
        </w:rPr>
      </w:pPr>
    </w:p>
    <w:p w14:paraId="00D47904" w14:textId="77777777" w:rsidR="00083992" w:rsidRDefault="00083992">
      <w:pPr>
        <w:jc w:val="both"/>
        <w:rPr>
          <w:b/>
          <w:sz w:val="22"/>
          <w:szCs w:val="22"/>
        </w:rPr>
      </w:pPr>
    </w:p>
    <w:p w14:paraId="33C59584" w14:textId="6B236399" w:rsidR="00083992" w:rsidRDefault="00D166C7" w:rsidP="0054784A">
      <w:pPr>
        <w:pStyle w:val="Heading3"/>
        <w:shd w:val="clear" w:color="auto" w:fill="D9D9D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KEY ACHIEVEMENTS</w:t>
      </w:r>
    </w:p>
    <w:p w14:paraId="47B0E755" w14:textId="77777777" w:rsidR="0054784A" w:rsidRPr="0054784A" w:rsidRDefault="0054784A" w:rsidP="0054784A"/>
    <w:p w14:paraId="3E05A738" w14:textId="77777777" w:rsidR="00083992" w:rsidRDefault="00D166C7">
      <w:pPr>
        <w:numPr>
          <w:ilvl w:val="0"/>
          <w:numId w:val="8"/>
        </w:numPr>
        <w:ind w:left="450" w:hanging="360"/>
        <w:contextualSpacing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</w:rPr>
        <w:t>Winner of Budding Champs” for getting highest orders in OND quarter by RM, Timesjobs.com</w:t>
      </w:r>
    </w:p>
    <w:p w14:paraId="79ECE702" w14:textId="77777777" w:rsidR="00083992" w:rsidRDefault="00D166C7">
      <w:pPr>
        <w:numPr>
          <w:ilvl w:val="0"/>
          <w:numId w:val="8"/>
        </w:numPr>
        <w:ind w:left="45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“Silver medal for academics” in MBA by Amity University, Noida </w:t>
      </w:r>
    </w:p>
    <w:p w14:paraId="10672580" w14:textId="77777777" w:rsidR="00083992" w:rsidRDefault="00D166C7">
      <w:pPr>
        <w:numPr>
          <w:ilvl w:val="0"/>
          <w:numId w:val="8"/>
        </w:numPr>
        <w:ind w:left="450" w:hanging="360"/>
        <w:contextualSpacing/>
        <w:rPr>
          <w:sz w:val="22"/>
          <w:szCs w:val="22"/>
        </w:rPr>
      </w:pPr>
      <w:r>
        <w:rPr>
          <w:sz w:val="22"/>
          <w:szCs w:val="22"/>
        </w:rPr>
        <w:t>“Best student award for Marketing” awarded by Amity, Mumbai (May, 2014)</w:t>
      </w:r>
    </w:p>
    <w:p w14:paraId="60165705" w14:textId="77777777" w:rsidR="00083992" w:rsidRDefault="00D166C7">
      <w:pPr>
        <w:numPr>
          <w:ilvl w:val="0"/>
          <w:numId w:val="8"/>
        </w:numPr>
        <w:ind w:left="450" w:hanging="360"/>
        <w:contextualSpacing/>
        <w:rPr>
          <w:sz w:val="22"/>
          <w:szCs w:val="22"/>
        </w:rPr>
      </w:pPr>
      <w:r>
        <w:rPr>
          <w:sz w:val="22"/>
          <w:szCs w:val="22"/>
        </w:rPr>
        <w:t>Represented our college for inter college quiz competition held by Microsoft student partner at</w:t>
      </w:r>
    </w:p>
    <w:p w14:paraId="54154B82" w14:textId="77777777" w:rsidR="00083992" w:rsidRDefault="00D166C7">
      <w:pPr>
        <w:numPr>
          <w:ilvl w:val="0"/>
          <w:numId w:val="8"/>
        </w:numPr>
        <w:ind w:left="450" w:hanging="360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Chitkara</w:t>
      </w:r>
      <w:proofErr w:type="spellEnd"/>
      <w:r>
        <w:rPr>
          <w:sz w:val="22"/>
          <w:szCs w:val="22"/>
        </w:rPr>
        <w:t xml:space="preserve"> institute of en</w:t>
      </w:r>
      <w:r>
        <w:rPr>
          <w:sz w:val="22"/>
          <w:szCs w:val="22"/>
        </w:rPr>
        <w:t>gineering and technology, Punjab. (2010)</w:t>
      </w:r>
    </w:p>
    <w:p w14:paraId="4FFE9B42" w14:textId="77777777" w:rsidR="00083992" w:rsidRDefault="00083992">
      <w:pPr>
        <w:spacing w:line="276" w:lineRule="auto"/>
        <w:jc w:val="both"/>
        <w:rPr>
          <w:sz w:val="22"/>
          <w:szCs w:val="22"/>
        </w:rPr>
      </w:pPr>
    </w:p>
    <w:p w14:paraId="7597156E" w14:textId="77777777" w:rsidR="00083992" w:rsidRDefault="00083992">
      <w:pPr>
        <w:rPr>
          <w:b/>
          <w:sz w:val="22"/>
          <w:szCs w:val="22"/>
        </w:rPr>
      </w:pPr>
    </w:p>
    <w:p w14:paraId="401E10BA" w14:textId="77777777" w:rsidR="00083992" w:rsidRDefault="00D166C7">
      <w:pPr>
        <w:pStyle w:val="Heading3"/>
        <w:shd w:val="clear" w:color="auto" w:fill="D9D9D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CO- CURRICULAR ACTIVITIES</w:t>
      </w:r>
    </w:p>
    <w:p w14:paraId="5C747B79" w14:textId="77777777" w:rsidR="00083992" w:rsidRDefault="00083992">
      <w:pPr>
        <w:tabs>
          <w:tab w:val="center" w:pos="4320"/>
          <w:tab w:val="right" w:pos="8640"/>
        </w:tabs>
        <w:rPr>
          <w:sz w:val="22"/>
          <w:szCs w:val="22"/>
        </w:rPr>
      </w:pPr>
    </w:p>
    <w:p w14:paraId="7BB1AADE" w14:textId="77777777" w:rsidR="00083992" w:rsidRDefault="00D166C7">
      <w:pPr>
        <w:numPr>
          <w:ilvl w:val="0"/>
          <w:numId w:val="9"/>
        </w:numPr>
        <w:ind w:left="360" w:hanging="27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Organized &amp; managed my team for Brand fest held at AGBS, Mumbai and stood first</w:t>
      </w:r>
    </w:p>
    <w:p w14:paraId="69F505A6" w14:textId="77777777" w:rsidR="00083992" w:rsidRDefault="00D166C7">
      <w:pPr>
        <w:numPr>
          <w:ilvl w:val="0"/>
          <w:numId w:val="9"/>
        </w:numPr>
        <w:ind w:left="360" w:hanging="27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Ability to observe people and display it through photography</w:t>
      </w:r>
    </w:p>
    <w:p w14:paraId="77E6AD02" w14:textId="77777777" w:rsidR="00083992" w:rsidRDefault="00D166C7">
      <w:pPr>
        <w:numPr>
          <w:ilvl w:val="0"/>
          <w:numId w:val="9"/>
        </w:numPr>
        <w:spacing w:after="200"/>
        <w:ind w:left="360" w:hanging="27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Participated in Basketball Interschool Compet</w:t>
      </w:r>
      <w:r>
        <w:rPr>
          <w:sz w:val="22"/>
          <w:szCs w:val="22"/>
        </w:rPr>
        <w:t>ition</w:t>
      </w:r>
    </w:p>
    <w:p w14:paraId="678821A8" w14:textId="77777777" w:rsidR="00083992" w:rsidRDefault="00083992">
      <w:pPr>
        <w:tabs>
          <w:tab w:val="left" w:pos="284"/>
        </w:tabs>
        <w:rPr>
          <w:b/>
          <w:sz w:val="22"/>
          <w:szCs w:val="22"/>
        </w:rPr>
      </w:pPr>
    </w:p>
    <w:p w14:paraId="6C8014A7" w14:textId="77777777" w:rsidR="00083992" w:rsidRDefault="00083992">
      <w:pPr>
        <w:tabs>
          <w:tab w:val="left" w:pos="284"/>
        </w:tabs>
        <w:spacing w:after="200"/>
        <w:rPr>
          <w:b/>
          <w:sz w:val="22"/>
          <w:szCs w:val="22"/>
        </w:rPr>
      </w:pPr>
    </w:p>
    <w:p w14:paraId="08A536B8" w14:textId="77777777" w:rsidR="00083992" w:rsidRDefault="00D166C7">
      <w:pPr>
        <w:pStyle w:val="Heading3"/>
        <w:shd w:val="clear" w:color="auto" w:fill="D9D9D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ADDITIONAL INFORMATION</w:t>
      </w:r>
    </w:p>
    <w:p w14:paraId="4530E19F" w14:textId="77777777" w:rsidR="00083992" w:rsidRDefault="00083992">
      <w:pPr>
        <w:ind w:left="360"/>
        <w:jc w:val="both"/>
        <w:rPr>
          <w:b/>
          <w:sz w:val="22"/>
          <w:szCs w:val="22"/>
        </w:rPr>
      </w:pPr>
    </w:p>
    <w:p w14:paraId="7F4C741D" w14:textId="5F34641A" w:rsidR="00083992" w:rsidRDefault="00D166C7">
      <w:pPr>
        <w:numPr>
          <w:ilvl w:val="0"/>
          <w:numId w:val="10"/>
        </w:numPr>
        <w:ind w:hanging="27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Languages Known           </w:t>
      </w:r>
      <w:proofErr w:type="gramStart"/>
      <w:r>
        <w:rPr>
          <w:b/>
          <w:sz w:val="22"/>
          <w:szCs w:val="22"/>
        </w:rPr>
        <w:t xml:space="preserve">  :</w:t>
      </w:r>
      <w:r w:rsidR="0064360A">
        <w:rPr>
          <w:b/>
          <w:sz w:val="22"/>
          <w:szCs w:val="22"/>
        </w:rPr>
        <w:t>df</w:t>
      </w:r>
      <w:bookmarkStart w:id="1" w:name="_GoBack"/>
      <w:bookmarkEnd w:id="1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English &amp; Hindi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</w:t>
      </w:r>
    </w:p>
    <w:p w14:paraId="330F7732" w14:textId="77777777" w:rsidR="00083992" w:rsidRDefault="00D166C7">
      <w:pPr>
        <w:numPr>
          <w:ilvl w:val="0"/>
          <w:numId w:val="10"/>
        </w:numPr>
        <w:ind w:hanging="27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Hobbies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Cooking, reading, playing guitar &amp; photography</w:t>
      </w:r>
    </w:p>
    <w:p w14:paraId="3DC04A3B" w14:textId="1A6F1B8B" w:rsidR="00083992" w:rsidRDefault="00083992">
      <w:pPr>
        <w:tabs>
          <w:tab w:val="left" w:pos="284"/>
        </w:tabs>
        <w:jc w:val="both"/>
        <w:rPr>
          <w:sz w:val="22"/>
          <w:szCs w:val="22"/>
        </w:rPr>
      </w:pPr>
    </w:p>
    <w:p w14:paraId="338060A3" w14:textId="77777777" w:rsidR="0054784A" w:rsidRDefault="0054784A">
      <w:pPr>
        <w:tabs>
          <w:tab w:val="left" w:pos="284"/>
        </w:tabs>
        <w:jc w:val="both"/>
        <w:rPr>
          <w:sz w:val="22"/>
          <w:szCs w:val="22"/>
        </w:rPr>
      </w:pPr>
    </w:p>
    <w:p w14:paraId="14EC8E2E" w14:textId="77777777" w:rsidR="00083992" w:rsidRDefault="00D166C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hereby affirm that the information in this document is accurate and true to the best of my knowledge.   </w:t>
      </w:r>
    </w:p>
    <w:p w14:paraId="52173EE5" w14:textId="77777777" w:rsidR="00083992" w:rsidRDefault="00083992">
      <w:pPr>
        <w:tabs>
          <w:tab w:val="left" w:pos="284"/>
        </w:tabs>
        <w:jc w:val="both"/>
        <w:rPr>
          <w:sz w:val="22"/>
          <w:szCs w:val="22"/>
        </w:rPr>
      </w:pPr>
    </w:p>
    <w:p w14:paraId="60D4BC45" w14:textId="77777777" w:rsidR="00083992" w:rsidRDefault="00D166C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5C477E2E" w14:textId="77777777" w:rsidR="00083992" w:rsidRDefault="00083992">
      <w:pPr>
        <w:tabs>
          <w:tab w:val="center" w:pos="4320"/>
          <w:tab w:val="right" w:pos="8640"/>
        </w:tabs>
        <w:rPr>
          <w:b/>
          <w:sz w:val="22"/>
          <w:szCs w:val="22"/>
        </w:rPr>
      </w:pPr>
    </w:p>
    <w:p w14:paraId="3DC07FC1" w14:textId="77777777" w:rsidR="00083992" w:rsidRDefault="00D166C7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b/>
          <w:sz w:val="22"/>
          <w:szCs w:val="22"/>
        </w:rPr>
        <w:t>Place:</w:t>
      </w:r>
      <w:r>
        <w:rPr>
          <w:sz w:val="22"/>
          <w:szCs w:val="22"/>
        </w:rPr>
        <w:t xml:space="preserve"> Mumbai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13F95" wp14:editId="7BA0ED60">
                <wp:simplePos x="0" y="0"/>
                <wp:positionH relativeFrom="margin">
                  <wp:posOffset>4656455</wp:posOffset>
                </wp:positionH>
                <wp:positionV relativeFrom="paragraph">
                  <wp:posOffset>10795</wp:posOffset>
                </wp:positionV>
                <wp:extent cx="1391920" cy="0"/>
                <wp:effectExtent l="0" t="0" r="368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66.65pt;margin-top:0.85pt;height:0pt;width:109.6pt;mso-position-horizontal-relative:margin;z-index:251658240;mso-width-relative:page;mso-height-relative:page;" filled="f" stroked="t" coordsize="21600,21600" o:gfxdata="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wKHPtQAAAAHAQAADwAAAAAAAAABACAAAAAiAAAAZHJzL2Rvd25yZXYueG1sUEsBAhQAFAAAAAgA&#10;h07iQBoFrZm3AQAAXwMAAA4AAAAAAAAAAQAgAAAAIw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CF1EF2C" w14:textId="77777777" w:rsidR="00083992" w:rsidRDefault="00083992"/>
    <w:sectPr w:rsidR="0008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94" w:bottom="426" w:left="1022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01D3" w14:textId="77777777" w:rsidR="00D166C7" w:rsidRDefault="00D166C7" w:rsidP="0054784A">
      <w:r>
        <w:separator/>
      </w:r>
    </w:p>
  </w:endnote>
  <w:endnote w:type="continuationSeparator" w:id="0">
    <w:p w14:paraId="2D3D02EE" w14:textId="77777777" w:rsidR="00D166C7" w:rsidRDefault="00D166C7" w:rsidP="0054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default"/>
    <w:sig w:usb0="E10022FF" w:usb1="C000E47F" w:usb2="00000029" w:usb3="00000000" w:csb0="200001DF" w:csb1="2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720A" w14:textId="77777777" w:rsidR="0054784A" w:rsidRDefault="00547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1AB5E" w14:textId="77777777" w:rsidR="0054784A" w:rsidRDefault="00547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8686" w14:textId="77777777" w:rsidR="0054784A" w:rsidRDefault="00547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392AA" w14:textId="77777777" w:rsidR="00D166C7" w:rsidRDefault="00D166C7" w:rsidP="0054784A">
      <w:r>
        <w:separator/>
      </w:r>
    </w:p>
  </w:footnote>
  <w:footnote w:type="continuationSeparator" w:id="0">
    <w:p w14:paraId="7510006F" w14:textId="77777777" w:rsidR="00D166C7" w:rsidRDefault="00D166C7" w:rsidP="0054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24E0" w14:textId="77777777" w:rsidR="0054784A" w:rsidRDefault="00547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59F8" w14:textId="77777777" w:rsidR="0054784A" w:rsidRDefault="00547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A5994" w14:textId="77777777" w:rsidR="0054784A" w:rsidRDefault="00547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BF1A11"/>
    <w:multiLevelType w:val="singleLevel"/>
    <w:tmpl w:val="AFBF1A1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4A911A3"/>
    <w:multiLevelType w:val="multilevel"/>
    <w:tmpl w:val="24A911A3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D013D8A"/>
    <w:multiLevelType w:val="multilevel"/>
    <w:tmpl w:val="28BE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223B1"/>
    <w:multiLevelType w:val="multilevel"/>
    <w:tmpl w:val="2FE223B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AF218D6"/>
    <w:multiLevelType w:val="multilevel"/>
    <w:tmpl w:val="3AF218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B3F19C5"/>
    <w:multiLevelType w:val="multilevel"/>
    <w:tmpl w:val="3B3F19C5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1727241"/>
    <w:multiLevelType w:val="multilevel"/>
    <w:tmpl w:val="4172724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83B3B0D"/>
    <w:multiLevelType w:val="multilevel"/>
    <w:tmpl w:val="483B3B0D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57397B1F"/>
    <w:multiLevelType w:val="multilevel"/>
    <w:tmpl w:val="57397B1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D0B30C6"/>
    <w:multiLevelType w:val="multilevel"/>
    <w:tmpl w:val="5D0B30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CFB0F7B"/>
    <w:multiLevelType w:val="multilevel"/>
    <w:tmpl w:val="7CFB0F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664"/>
    <w:rsid w:val="000612C3"/>
    <w:rsid w:val="00083992"/>
    <w:rsid w:val="000A63D8"/>
    <w:rsid w:val="00235540"/>
    <w:rsid w:val="00252664"/>
    <w:rsid w:val="00380750"/>
    <w:rsid w:val="0054784A"/>
    <w:rsid w:val="00586032"/>
    <w:rsid w:val="0064360A"/>
    <w:rsid w:val="007F6F90"/>
    <w:rsid w:val="00836EAA"/>
    <w:rsid w:val="008E0BF0"/>
    <w:rsid w:val="00B3680A"/>
    <w:rsid w:val="00B50FBC"/>
    <w:rsid w:val="00D166C7"/>
    <w:rsid w:val="00EB77B5"/>
    <w:rsid w:val="00EC0EB1"/>
    <w:rsid w:val="3EE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A33537"/>
  <w15:docId w15:val="{2AAEAAA3-C5E6-284C-807B-29F3CE4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color w:val="000000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40" w:after="20"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6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customStyle="1" w:styleId="Style19">
    <w:name w:val="_Style 19"/>
    <w:basedOn w:val="TableNormal"/>
    <w:tblPr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eastAsia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84A"/>
    <w:rPr>
      <w:rFonts w:eastAsia="Times New Roman"/>
      <w:color w:val="000000"/>
      <w:szCs w:val="24"/>
    </w:rPr>
  </w:style>
  <w:style w:type="paragraph" w:customStyle="1" w:styleId="result-card">
    <w:name w:val="result-card"/>
    <w:basedOn w:val="Normal"/>
    <w:rsid w:val="0054784A"/>
    <w:pPr>
      <w:widowControl/>
      <w:autoSpaceDE/>
      <w:autoSpaceDN/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Apoorv Gupta</dc:creator>
  <cp:lastModifiedBy>Microsoft Office User</cp:lastModifiedBy>
  <cp:revision>6</cp:revision>
  <cp:lastPrinted>2020-07-17T15:16:00Z</cp:lastPrinted>
  <dcterms:created xsi:type="dcterms:W3CDTF">2018-10-25T07:03:00Z</dcterms:created>
  <dcterms:modified xsi:type="dcterms:W3CDTF">2020-07-17T15:16:00Z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