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7C" w:rsidRDefault="00C710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43140E" w:rsidRDefault="006543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RESUME</w:t>
      </w:r>
    </w:p>
    <w:p w:rsidR="0043140E" w:rsidRDefault="004314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43140E" w:rsidRDefault="0065432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INDERJEET SINGH</w:t>
      </w:r>
    </w:p>
    <w:p w:rsidR="0043140E" w:rsidRDefault="0065432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 xml:space="preserve">Email ID            </w:t>
      </w:r>
      <w:r>
        <w:rPr>
          <w:rFonts w:ascii="Times New Roman" w:eastAsia="Times New Roman" w:hAnsi="Times New Roman" w:cs="Times New Roman"/>
          <w:color w:val="0563C1"/>
          <w:u w:val="single"/>
        </w:rPr>
        <w:t xml:space="preserve">    </w:t>
      </w:r>
      <w:r w:rsidR="00C7107C">
        <w:rPr>
          <w:rFonts w:ascii="Times New Roman" w:eastAsia="Times New Roman" w:hAnsi="Times New Roman" w:cs="Times New Roman"/>
          <w:color w:val="0563C1"/>
          <w:u w:val="single"/>
        </w:rPr>
        <w:t>1995indersingh</w:t>
      </w:r>
      <w:r>
        <w:rPr>
          <w:rFonts w:ascii="Times New Roman" w:eastAsia="Times New Roman" w:hAnsi="Times New Roman" w:cs="Times New Roman"/>
          <w:color w:val="0563C1"/>
          <w:u w:val="single"/>
        </w:rPr>
        <w:t>@gmail.com</w:t>
      </w:r>
    </w:p>
    <w:p w:rsidR="0043140E" w:rsidRDefault="0065432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Mobile N</w:t>
      </w:r>
      <w:r w:rsidR="00414ADA">
        <w:rPr>
          <w:rFonts w:ascii="Times New Roman" w:eastAsia="Times New Roman" w:hAnsi="Times New Roman" w:cs="Times New Roman"/>
        </w:rPr>
        <w:t>o.</w:t>
      </w:r>
      <w:proofErr w:type="gramEnd"/>
      <w:r w:rsidR="00414ADA">
        <w:rPr>
          <w:rFonts w:ascii="Times New Roman" w:eastAsia="Times New Roman" w:hAnsi="Times New Roman" w:cs="Times New Roman"/>
        </w:rPr>
        <w:t xml:space="preserve">              :7986632414 </w:t>
      </w:r>
    </w:p>
    <w:p w:rsidR="0043140E" w:rsidRDefault="00654328">
      <w:pPr>
        <w:tabs>
          <w:tab w:val="left" w:pos="360"/>
          <w:tab w:val="left" w:pos="1832"/>
          <w:tab w:val="left" w:pos="2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           :  16-03-1995</w:t>
      </w:r>
    </w:p>
    <w:p w:rsidR="0043140E" w:rsidRDefault="00654328">
      <w:pPr>
        <w:tabs>
          <w:tab w:val="left" w:pos="360"/>
          <w:tab w:val="left" w:pos="1832"/>
          <w:tab w:val="left" w:pos="2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Permanent Address: </w:t>
      </w:r>
      <w:proofErr w:type="spellStart"/>
      <w:r>
        <w:rPr>
          <w:rFonts w:ascii="Times New Roman" w:eastAsia="Times New Roman" w:hAnsi="Times New Roman" w:cs="Times New Roman"/>
        </w:rPr>
        <w:t>kartar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amloh</w:t>
      </w:r>
      <w:proofErr w:type="spellEnd"/>
      <w:r>
        <w:rPr>
          <w:rFonts w:ascii="Times New Roman" w:eastAsia="Times New Roman" w:hAnsi="Times New Roman" w:cs="Times New Roman"/>
        </w:rPr>
        <w:t xml:space="preserve"> road </w:t>
      </w:r>
      <w:proofErr w:type="spellStart"/>
      <w:r>
        <w:rPr>
          <w:rFonts w:ascii="Times New Roman" w:eastAsia="Times New Roman" w:hAnsi="Times New Roman" w:cs="Times New Roman"/>
        </w:rPr>
        <w:t>khanna</w:t>
      </w:r>
      <w:proofErr w:type="spellEnd"/>
    </w:p>
    <w:p w:rsidR="0043140E" w:rsidRDefault="0065432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              : Indian</w:t>
      </w:r>
    </w:p>
    <w:p w:rsidR="0043140E" w:rsidRDefault="0043140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Objectives</w:t>
      </w:r>
      <w:r>
        <w:rPr>
          <w:rFonts w:ascii="Times New Roman" w:eastAsia="Times New Roman" w:hAnsi="Times New Roman" w:cs="Times New Roman"/>
          <w:sz w:val="28"/>
        </w:rPr>
        <w:t>:-</w:t>
      </w: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 obtain a responsible and challenging position in a company where my work experience will have utilization of my opportunity for advancement.</w:t>
      </w:r>
      <w:proofErr w:type="gramEnd"/>
      <w:r>
        <w:rPr>
          <w:rFonts w:ascii="Times New Roman" w:eastAsia="Times New Roman" w:hAnsi="Times New Roman" w:cs="Times New Roman"/>
        </w:rPr>
        <w:t xml:space="preserve"> Possessing excellent client facing skills, natural problem solving and analytical skills and able to contribute to the development of best practice, procedures and policies within a company.</w:t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140E" w:rsidRDefault="00654328">
      <w:p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QUALIFICATION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B.TECH  in</w:t>
      </w:r>
      <w:proofErr w:type="gramEnd"/>
      <w:r>
        <w:rPr>
          <w:rFonts w:ascii="Times New Roman" w:eastAsia="Times New Roman" w:hAnsi="Times New Roman" w:cs="Times New Roman"/>
        </w:rPr>
        <w:t xml:space="preserve"> Information Technology GNDEC Ludhiana (2013-2016)</w:t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ACADEMIC DETAILS</w:t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911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2"/>
        <w:gridCol w:w="2305"/>
        <w:gridCol w:w="3398"/>
        <w:gridCol w:w="844"/>
        <w:gridCol w:w="906"/>
      </w:tblGrid>
      <w:tr w:rsidR="0043140E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Examination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Board/University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Institute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Year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%age</w:t>
            </w:r>
          </w:p>
        </w:tc>
      </w:tr>
      <w:tr w:rsidR="0043140E">
        <w:trPr>
          <w:trHeight w:val="44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BTECH(IT)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GNDEC (AUTONOMOUS)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GNDEC ,LUDHIANA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2016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68%</w:t>
            </w:r>
          </w:p>
        </w:tc>
      </w:tr>
      <w:tr w:rsidR="0043140E">
        <w:trPr>
          <w:trHeight w:val="444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DIPLOMA(in electronic)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PUNJAB TECHNICAL BOARD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GNDPC ,LUDHIANA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2013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65%</w:t>
            </w:r>
          </w:p>
        </w:tc>
      </w:tr>
      <w:tr w:rsidR="0043140E">
        <w:trPr>
          <w:trHeight w:val="449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10th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P.S.E.B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DAV modal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sec. school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khanna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2010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40E" w:rsidRDefault="0065432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68%</w:t>
            </w:r>
          </w:p>
        </w:tc>
      </w:tr>
    </w:tbl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140E" w:rsidRDefault="0043140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6412"/>
          <w:tab w:val="left" w:pos="7328"/>
          <w:tab w:val="left" w:pos="82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TECHNICAL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SKILLS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</w:p>
    <w:p w:rsidR="0043140E" w:rsidRDefault="0043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Languages: -</w:t>
      </w:r>
      <w:r w:rsidR="00C7107C">
        <w:rPr>
          <w:rFonts w:ascii="Times New Roman" w:eastAsia="Times New Roman" w:hAnsi="Times New Roman" w:cs="Times New Roman"/>
          <w:color w:val="000000"/>
          <w:sz w:val="24"/>
        </w:rPr>
        <w:t xml:space="preserve"> HTML5</w:t>
      </w:r>
      <w:proofErr w:type="gramStart"/>
      <w:r w:rsidR="00C7107C">
        <w:rPr>
          <w:rFonts w:ascii="Times New Roman" w:eastAsia="Times New Roman" w:hAnsi="Times New Roman" w:cs="Times New Roman"/>
          <w:color w:val="000000"/>
          <w:sz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</w:rPr>
        <w:t>CSS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710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RESPON</w:t>
      </w:r>
      <w:r w:rsidR="00100115">
        <w:rPr>
          <w:rFonts w:ascii="Times New Roman" w:eastAsia="Times New Roman" w:hAnsi="Times New Roman" w:cs="Times New Roman"/>
          <w:color w:val="000000"/>
          <w:sz w:val="24"/>
        </w:rPr>
        <w:t>SIVE,</w:t>
      </w:r>
      <w:r w:rsidR="00C710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00115">
        <w:rPr>
          <w:rFonts w:ascii="Times New Roman" w:eastAsia="Times New Roman" w:hAnsi="Times New Roman" w:cs="Times New Roman"/>
          <w:color w:val="000000"/>
          <w:sz w:val="24"/>
        </w:rPr>
        <w:t>BOOTSTRAP</w:t>
      </w:r>
      <w:r w:rsidR="00C7107C">
        <w:rPr>
          <w:rFonts w:ascii="Times New Roman" w:eastAsia="Times New Roman" w:hAnsi="Times New Roman" w:cs="Times New Roman"/>
          <w:color w:val="000000"/>
          <w:sz w:val="24"/>
        </w:rPr>
        <w:t xml:space="preserve"> 4</w:t>
      </w:r>
      <w:r w:rsidR="0010011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7107C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100115">
        <w:rPr>
          <w:rFonts w:ascii="Times New Roman" w:eastAsia="Times New Roman" w:hAnsi="Times New Roman" w:cs="Times New Roman"/>
          <w:color w:val="000000"/>
          <w:sz w:val="24"/>
        </w:rPr>
        <w:t>WORD PRESS,</w:t>
      </w:r>
      <w:r w:rsidR="0071418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PHOTOSHOPE</w:t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07C" w:rsidRDefault="00C71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07C" w:rsidRDefault="00C71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07C" w:rsidRDefault="00C71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07C" w:rsidRDefault="00C71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07C" w:rsidRDefault="00C71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07C" w:rsidRDefault="00C71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107C" w:rsidRDefault="00C710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TRAINING</w:t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3140E" w:rsidRDefault="00654328" w:rsidP="00F14578">
      <w:pPr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 w:rsidRPr="0071418B">
        <w:rPr>
          <w:rFonts w:ascii="Times New Roman" w:eastAsia="Cambria" w:hAnsi="Times New Roman" w:cs="Times New Roman"/>
          <w:b/>
          <w:sz w:val="24"/>
          <w:szCs w:val="24"/>
        </w:rPr>
        <w:t xml:space="preserve">Six month training in WEB DESIGNING at </w:t>
      </w:r>
      <w:proofErr w:type="spellStart"/>
      <w:r w:rsidRPr="0071418B">
        <w:rPr>
          <w:rFonts w:ascii="Times New Roman" w:eastAsia="Cambria" w:hAnsi="Times New Roman" w:cs="Times New Roman"/>
          <w:b/>
          <w:sz w:val="24"/>
          <w:szCs w:val="24"/>
        </w:rPr>
        <w:t>iNFIN</w:t>
      </w:r>
      <w:proofErr w:type="spellEnd"/>
      <w:r w:rsidRPr="0071418B">
        <w:rPr>
          <w:rFonts w:ascii="Times New Roman" w:eastAsia="Cambria" w:hAnsi="Times New Roman" w:cs="Times New Roman"/>
          <w:b/>
          <w:sz w:val="24"/>
          <w:szCs w:val="24"/>
        </w:rPr>
        <w:t xml:space="preserve"> Software technologies pvt.ltd (IT PARK).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I was nominated as excellent in industrial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expousure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in the field study in it.</w:t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Job Experience </w:t>
      </w: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E5247">
        <w:rPr>
          <w:rFonts w:ascii="Times New Roman" w:eastAsia="Times New Roman" w:hAnsi="Times New Roman" w:cs="Times New Roman"/>
          <w:bCs/>
          <w:sz w:val="24"/>
          <w:szCs w:val="24"/>
        </w:rPr>
        <w:t xml:space="preserve">.5 </w:t>
      </w:r>
      <w:r w:rsidR="00B50500">
        <w:rPr>
          <w:rFonts w:ascii="Times New Roman" w:eastAsia="Times New Roman" w:hAnsi="Times New Roman" w:cs="Times New Roman"/>
          <w:bCs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working experience in front end designing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Pr="00F14578">
        <w:rPr>
          <w:rFonts w:ascii="Times New Roman" w:eastAsia="Times New Roman" w:hAnsi="Times New Roman" w:cs="Times New Roman"/>
          <w:b/>
          <w:bCs/>
          <w:sz w:val="24"/>
          <w:szCs w:val="24"/>
        </w:rPr>
        <w:t>Netqom</w:t>
      </w:r>
      <w:proofErr w:type="spellEnd"/>
      <w:r w:rsidRPr="00F145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14578">
        <w:rPr>
          <w:rFonts w:ascii="Times New Roman" w:eastAsia="Times New Roman" w:hAnsi="Times New Roman" w:cs="Times New Roman"/>
          <w:b/>
          <w:bCs/>
          <w:sz w:val="24"/>
          <w:szCs w:val="24"/>
        </w:rPr>
        <w:t>Solutions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F14578" w:rsidRDefault="00F14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4578" w:rsidRDefault="00F145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 month teaching experience in web designing </w:t>
      </w:r>
      <w:r w:rsidRPr="00F14578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r w:rsidRPr="00F14578">
        <w:rPr>
          <w:rFonts w:ascii="Times New Roman" w:eastAsia="Times New Roman" w:hAnsi="Times New Roman" w:cs="Times New Roman"/>
          <w:b/>
          <w:bCs/>
          <w:sz w:val="24"/>
          <w:szCs w:val="24"/>
        </w:rPr>
        <w:t>ICAII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mohali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3140E" w:rsidRDefault="00431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EXTRA CURRICULAR</w:t>
      </w:r>
    </w:p>
    <w:p w:rsidR="0043140E" w:rsidRDefault="0043140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Hobbies: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C710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Outdoor activities, Listening music,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Singing and whenever I get a chance I spend my spare time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camping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 am not afraid to get my hands dirty.</w:t>
      </w:r>
    </w:p>
    <w:p w:rsidR="0043140E" w:rsidRDefault="0043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Additional Skills:</w:t>
      </w: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Loyalty:                      I am always loyal and committed to 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employer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,attend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work on time.</w:t>
      </w: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Communication:           Good written, verbal and listening skills</w:t>
      </w: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Organized:                  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Ability to priorities and work well within a time frame.</w:t>
      </w:r>
      <w:proofErr w:type="gramEnd"/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Resource Utilization:    Effective use of finite resources.</w:t>
      </w:r>
    </w:p>
    <w:p w:rsidR="0043140E" w:rsidRDefault="00654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Languages Known: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English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,Hindi,Punjabi</w:t>
      </w:r>
      <w:proofErr w:type="spellEnd"/>
      <w:proofErr w:type="gramEnd"/>
    </w:p>
    <w:p w:rsidR="00544BBA" w:rsidRDefault="00544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970D8" w:rsidRDefault="006970D8" w:rsidP="00316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 have also done IELTS and get overall 6 band</w:t>
      </w:r>
    </w:p>
    <w:p w:rsidR="0031654C" w:rsidRDefault="0031654C" w:rsidP="00316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43140E" w:rsidRDefault="004314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40E" w:rsidRDefault="0043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DECLARATION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:-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I,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Inderjeet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Singh </w:t>
      </w:r>
      <w:proofErr w:type="spellStart"/>
      <w:r>
        <w:rPr>
          <w:rFonts w:ascii="Times New Roman" w:eastAsia="Times New Roman" w:hAnsi="Times New Roman" w:cs="Times New Roman"/>
          <w:sz w:val="20"/>
        </w:rPr>
        <w:t>here by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declare that the information furnished above is true to the best of my knowledge.</w:t>
      </w:r>
    </w:p>
    <w:p w:rsidR="0043140E" w:rsidRDefault="00431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imes New Roman" w:eastAsia="Times New Roman" w:hAnsi="Times New Roman" w:cs="Times New Roman"/>
        </w:rPr>
        <w:t>INDERJEET SINGH</w:t>
      </w:r>
    </w:p>
    <w:p w:rsidR="0043140E" w:rsidRDefault="00654328">
      <w:pPr>
        <w:tabs>
          <w:tab w:val="left" w:pos="79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Place</w:t>
      </w:r>
      <w:proofErr w:type="gramStart"/>
      <w:r>
        <w:rPr>
          <w:rFonts w:ascii="Times New Roman" w:eastAsia="Times New Roman" w:hAnsi="Times New Roman" w:cs="Times New Roman"/>
        </w:rPr>
        <w:t>:</w:t>
      </w:r>
      <w:r w:rsidR="006970D8">
        <w:rPr>
          <w:rFonts w:ascii="Times New Roman" w:eastAsia="Times New Roman" w:hAnsi="Times New Roman" w:cs="Times New Roman"/>
        </w:rPr>
        <w:t>KHANNA</w:t>
      </w:r>
      <w:proofErr w:type="spellEnd"/>
      <w:proofErr w:type="gramEnd"/>
      <w:r>
        <w:rPr>
          <w:rFonts w:ascii="Times New Roman" w:eastAsia="Times New Roman" w:hAnsi="Times New Roman" w:cs="Times New Roman"/>
        </w:rPr>
        <w:tab/>
      </w:r>
    </w:p>
    <w:p w:rsidR="0043140E" w:rsidRDefault="006543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</w:p>
    <w:p w:rsidR="0043140E" w:rsidRDefault="00431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</w:p>
    <w:sectPr w:rsidR="0043140E" w:rsidSect="0043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7A0E08"/>
    <w:rsid w:val="0001548F"/>
    <w:rsid w:val="00100115"/>
    <w:rsid w:val="00272F42"/>
    <w:rsid w:val="00283B23"/>
    <w:rsid w:val="0031654C"/>
    <w:rsid w:val="00317D1B"/>
    <w:rsid w:val="00414ADA"/>
    <w:rsid w:val="0043140E"/>
    <w:rsid w:val="0044355C"/>
    <w:rsid w:val="004A150C"/>
    <w:rsid w:val="00512485"/>
    <w:rsid w:val="00544BBA"/>
    <w:rsid w:val="005C2649"/>
    <w:rsid w:val="005F1551"/>
    <w:rsid w:val="00654328"/>
    <w:rsid w:val="006970D8"/>
    <w:rsid w:val="0071418B"/>
    <w:rsid w:val="007205AB"/>
    <w:rsid w:val="00722281"/>
    <w:rsid w:val="00796639"/>
    <w:rsid w:val="007A0E08"/>
    <w:rsid w:val="007A25AB"/>
    <w:rsid w:val="007C18F4"/>
    <w:rsid w:val="007F4DBA"/>
    <w:rsid w:val="007F78C6"/>
    <w:rsid w:val="0092372F"/>
    <w:rsid w:val="009960FF"/>
    <w:rsid w:val="00AA29CE"/>
    <w:rsid w:val="00AD31CC"/>
    <w:rsid w:val="00B44083"/>
    <w:rsid w:val="00B50500"/>
    <w:rsid w:val="00C7107C"/>
    <w:rsid w:val="00C90C13"/>
    <w:rsid w:val="00CC1F1B"/>
    <w:rsid w:val="00CC6167"/>
    <w:rsid w:val="00CE0F1C"/>
    <w:rsid w:val="00CF6CC6"/>
    <w:rsid w:val="00D57E38"/>
    <w:rsid w:val="00E23D88"/>
    <w:rsid w:val="00EA31AD"/>
    <w:rsid w:val="00EB4E14"/>
    <w:rsid w:val="00EE10FB"/>
    <w:rsid w:val="00EE5247"/>
    <w:rsid w:val="00F14578"/>
    <w:rsid w:val="00F169D6"/>
    <w:rsid w:val="00F26D70"/>
    <w:rsid w:val="00F472B3"/>
    <w:rsid w:val="00F8154D"/>
    <w:rsid w:val="00F95A24"/>
    <w:rsid w:val="5693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0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inderjeet</cp:lastModifiedBy>
  <cp:revision>13</cp:revision>
  <dcterms:created xsi:type="dcterms:W3CDTF">2018-05-08T08:10:00Z</dcterms:created>
  <dcterms:modified xsi:type="dcterms:W3CDTF">2020-08-07T07:15:00Z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